
<file path=[Content_Types].xml><?xml version="1.0" encoding="utf-8"?>
<Types xmlns="http://schemas.openxmlformats.org/package/2006/content-types">
  <Override PartName="/word/theme/themeOverride2.xml" ContentType="application/vnd.openxmlformats-officedocument.themeOverride+xml"/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6F8" w:rsidRDefault="003C36F8">
      <w:pPr>
        <w:rPr>
          <w:noProof/>
          <w:lang w:eastAsia="ru-RU"/>
        </w:rPr>
      </w:pPr>
    </w:p>
    <w:p w:rsidR="000E3C0B" w:rsidRDefault="003C36F8">
      <w:r>
        <w:rPr>
          <w:noProof/>
          <w:lang w:eastAsia="ru-RU"/>
        </w:rPr>
        <w:drawing>
          <wp:inline distT="0" distB="0" distL="0" distR="0">
            <wp:extent cx="5934075" cy="8229600"/>
            <wp:effectExtent l="19050" t="0" r="9525" b="0"/>
            <wp:docPr id="1" name="Рисунок 1" descr="L:\2017-09-10 тит.год план\тит.год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2017-09-10 тит.год план\тит.год план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6F8" w:rsidRDefault="003C36F8"/>
    <w:p w:rsidR="003C36F8" w:rsidRDefault="003C36F8"/>
    <w:p w:rsidR="003C36F8" w:rsidRDefault="003C36F8" w:rsidP="003C36F8">
      <w:pPr>
        <w:spacing w:line="360" w:lineRule="auto"/>
        <w:ind w:right="220"/>
        <w:rPr>
          <w:rStyle w:val="50"/>
          <w:rFonts w:eastAsia="Arial Unicode MS"/>
        </w:rPr>
      </w:pPr>
      <w:r>
        <w:rPr>
          <w:rStyle w:val="50"/>
          <w:rFonts w:eastAsia="Arial Unicode MS"/>
        </w:rPr>
        <w:t xml:space="preserve">        </w:t>
      </w:r>
    </w:p>
    <w:p w:rsidR="003C36F8" w:rsidRPr="00136711" w:rsidRDefault="003C36F8" w:rsidP="003C36F8">
      <w:pPr>
        <w:spacing w:line="360" w:lineRule="auto"/>
        <w:ind w:right="220"/>
        <w:rPr>
          <w:rFonts w:ascii="Times New Roman" w:hAnsi="Times New Roman" w:cs="Times New Roman"/>
          <w:b/>
          <w:bCs/>
        </w:rPr>
      </w:pPr>
      <w:r>
        <w:rPr>
          <w:rStyle w:val="50"/>
          <w:rFonts w:eastAsia="Arial Unicode MS"/>
        </w:rPr>
        <w:lastRenderedPageBreak/>
        <w:t xml:space="preserve">    СОДЕРЖАНИЕ  </w:t>
      </w:r>
      <w:r w:rsidRPr="0022759E">
        <w:rPr>
          <w:rStyle w:val="50"/>
          <w:rFonts w:eastAsia="Arial Unicode MS"/>
        </w:rPr>
        <w:t>ГОДОВОГО ПЛАНА РАБОТЫ</w:t>
      </w:r>
      <w:r w:rsidRPr="0022759E">
        <w:rPr>
          <w:rStyle w:val="50"/>
          <w:rFonts w:eastAsia="Arial Unicode MS"/>
        </w:rPr>
        <w:br/>
        <w:t>ДОШКОЛЬНОГО ОБРАЗОВАТЕЛЬНОГО УЧРЕЖДЕНИЯ</w:t>
      </w:r>
      <w:r>
        <w:rPr>
          <w:rStyle w:val="50"/>
          <w:rFonts w:eastAsia="Arial Unicode MS"/>
        </w:rPr>
        <w:t xml:space="preserve"> МБДОУ «Детский сад «14 «</w:t>
      </w:r>
      <w:proofErr w:type="spellStart"/>
      <w:r>
        <w:rPr>
          <w:rStyle w:val="50"/>
          <w:rFonts w:eastAsia="Arial Unicode MS"/>
        </w:rPr>
        <w:t>Энже</w:t>
      </w:r>
      <w:proofErr w:type="spellEnd"/>
      <w:r>
        <w:rPr>
          <w:rStyle w:val="50"/>
          <w:rFonts w:eastAsia="Arial Unicode MS"/>
        </w:rPr>
        <w:t>» ЗМР РТ</w:t>
      </w:r>
      <w:r w:rsidRPr="0022759E">
        <w:rPr>
          <w:rStyle w:val="50"/>
          <w:rFonts w:eastAsia="Arial Unicode MS"/>
        </w:rPr>
        <w:br/>
        <w:t>НА 2017- 2018 УЧЕБНЫЙ ГОД.</w:t>
      </w:r>
    </w:p>
    <w:p w:rsidR="003C36F8" w:rsidRPr="0022759E" w:rsidRDefault="003C36F8" w:rsidP="003C36F8">
      <w:pPr>
        <w:spacing w:after="116" w:line="360" w:lineRule="auto"/>
        <w:jc w:val="both"/>
        <w:rPr>
          <w:rFonts w:ascii="Times New Roman" w:hAnsi="Times New Roman" w:cs="Times New Roman"/>
        </w:rPr>
      </w:pPr>
      <w:r w:rsidRPr="0022759E">
        <w:rPr>
          <w:rStyle w:val="50"/>
          <w:rFonts w:eastAsia="Arial Unicode MS"/>
        </w:rPr>
        <w:t xml:space="preserve">РАЗДЕЛ </w:t>
      </w:r>
      <w:proofErr w:type="gramStart"/>
      <w:r w:rsidRPr="0022759E">
        <w:rPr>
          <w:rStyle w:val="50"/>
          <w:rFonts w:eastAsia="Arial Unicode MS"/>
        </w:rPr>
        <w:t>Ы</w:t>
      </w:r>
      <w:proofErr w:type="gramEnd"/>
      <w:r w:rsidRPr="0022759E">
        <w:rPr>
          <w:rStyle w:val="50"/>
          <w:rFonts w:eastAsia="Arial Unicode MS"/>
        </w:rPr>
        <w:t xml:space="preserve">  ГОДОВОГО  ПЛАНА.</w:t>
      </w:r>
    </w:p>
    <w:p w:rsidR="003C36F8" w:rsidRPr="0022759E" w:rsidRDefault="003C36F8" w:rsidP="003C36F8">
      <w:pPr>
        <w:tabs>
          <w:tab w:val="left" w:pos="385"/>
        </w:tabs>
        <w:spacing w:line="360" w:lineRule="auto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 xml:space="preserve">1 </w:t>
      </w:r>
      <w:r>
        <w:rPr>
          <w:rStyle w:val="20"/>
          <w:rFonts w:eastAsia="Arial Unicode MS"/>
        </w:rPr>
        <w:t>Цели и задачи работы ДОУ на 2017 - 2018</w:t>
      </w:r>
      <w:r w:rsidRPr="0022759E">
        <w:rPr>
          <w:rStyle w:val="20"/>
          <w:rFonts w:eastAsia="Arial Unicode MS"/>
        </w:rPr>
        <w:t xml:space="preserve"> учебный год.</w:t>
      </w:r>
    </w:p>
    <w:p w:rsidR="003C36F8" w:rsidRPr="0022759E" w:rsidRDefault="003C36F8" w:rsidP="003C36F8">
      <w:pPr>
        <w:tabs>
          <w:tab w:val="left" w:pos="385"/>
        </w:tabs>
        <w:spacing w:line="360" w:lineRule="auto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2 Анализ работы ДОУ за 2016-2017 учебный год.</w:t>
      </w:r>
    </w:p>
    <w:p w:rsidR="003C36F8" w:rsidRPr="0022759E" w:rsidRDefault="003C36F8" w:rsidP="003C36F8">
      <w:pPr>
        <w:widowControl w:val="0"/>
        <w:numPr>
          <w:ilvl w:val="1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Расстановка кадров.</w:t>
      </w:r>
    </w:p>
    <w:p w:rsidR="003C36F8" w:rsidRPr="0022759E" w:rsidRDefault="003C36F8" w:rsidP="003C36F8">
      <w:pPr>
        <w:widowControl w:val="0"/>
        <w:numPr>
          <w:ilvl w:val="1"/>
          <w:numId w:val="2"/>
        </w:numPr>
        <w:tabs>
          <w:tab w:val="left" w:pos="531"/>
        </w:tabs>
        <w:spacing w:after="0" w:line="360" w:lineRule="auto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Комплектование групп.</w:t>
      </w:r>
    </w:p>
    <w:p w:rsidR="003C36F8" w:rsidRPr="0022759E" w:rsidRDefault="003C36F8" w:rsidP="003C36F8">
      <w:pPr>
        <w:tabs>
          <w:tab w:val="left" w:pos="385"/>
        </w:tabs>
        <w:spacing w:line="360" w:lineRule="auto"/>
        <w:rPr>
          <w:rStyle w:val="20"/>
          <w:rFonts w:eastAsia="Arial Unicode MS"/>
        </w:rPr>
      </w:pPr>
      <w:r w:rsidRPr="0022759E">
        <w:rPr>
          <w:rStyle w:val="20"/>
          <w:rFonts w:eastAsia="Arial Unicode MS"/>
        </w:rPr>
        <w:t>3 Содержание блоков основных мероприятий годового плана.</w:t>
      </w:r>
    </w:p>
    <w:p w:rsidR="003C36F8" w:rsidRPr="0022759E" w:rsidRDefault="003C36F8" w:rsidP="003C36F8">
      <w:pPr>
        <w:widowControl w:val="0"/>
        <w:numPr>
          <w:ilvl w:val="1"/>
          <w:numId w:val="3"/>
        </w:numPr>
        <w:tabs>
          <w:tab w:val="left" w:pos="526"/>
        </w:tabs>
        <w:spacing w:after="0" w:line="360" w:lineRule="auto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Нормативно - правовое обеспечение деятельности дошкольного учреждения.</w:t>
      </w:r>
    </w:p>
    <w:p w:rsidR="003C36F8" w:rsidRPr="0022759E" w:rsidRDefault="003C36F8" w:rsidP="003C36F8">
      <w:pPr>
        <w:widowControl w:val="0"/>
        <w:numPr>
          <w:ilvl w:val="1"/>
          <w:numId w:val="3"/>
        </w:numPr>
        <w:tabs>
          <w:tab w:val="left" w:pos="526"/>
        </w:tabs>
        <w:spacing w:after="0" w:line="360" w:lineRule="auto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Информационно - аналитическая деятельность.</w:t>
      </w:r>
    </w:p>
    <w:p w:rsidR="003C36F8" w:rsidRPr="0022759E" w:rsidRDefault="003C36F8" w:rsidP="003C36F8">
      <w:pPr>
        <w:tabs>
          <w:tab w:val="left" w:pos="526"/>
        </w:tabs>
        <w:spacing w:line="360" w:lineRule="auto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3.3 Взаимодействие с общественными организациями.</w:t>
      </w:r>
    </w:p>
    <w:p w:rsidR="003C36F8" w:rsidRPr="0022759E" w:rsidRDefault="003C36F8" w:rsidP="003C36F8">
      <w:pPr>
        <w:tabs>
          <w:tab w:val="left" w:pos="526"/>
        </w:tabs>
        <w:spacing w:line="360" w:lineRule="auto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3.4 Повышение квалификации педагогов.</w:t>
      </w:r>
    </w:p>
    <w:p w:rsidR="003C36F8" w:rsidRPr="0022759E" w:rsidRDefault="003C36F8" w:rsidP="003C36F8">
      <w:pPr>
        <w:tabs>
          <w:tab w:val="left" w:pos="526"/>
        </w:tabs>
        <w:spacing w:line="360" w:lineRule="auto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3.5 Аттестация педагогов дошкольного образовательного учреждения</w:t>
      </w:r>
      <w:proofErr w:type="gramStart"/>
      <w:r w:rsidRPr="0022759E">
        <w:rPr>
          <w:rStyle w:val="20"/>
          <w:rFonts w:eastAsia="Arial Unicode MS"/>
        </w:rPr>
        <w:t xml:space="preserve"> .</w:t>
      </w:r>
      <w:proofErr w:type="gramEnd"/>
    </w:p>
    <w:p w:rsidR="003C36F8" w:rsidRPr="0022759E" w:rsidRDefault="003C36F8" w:rsidP="003C36F8">
      <w:pPr>
        <w:tabs>
          <w:tab w:val="left" w:pos="526"/>
        </w:tabs>
        <w:spacing w:line="360" w:lineRule="auto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3.6 Инновационная деятельность в ДОУ.</w:t>
      </w:r>
    </w:p>
    <w:p w:rsidR="003C36F8" w:rsidRPr="0022759E" w:rsidRDefault="003C36F8" w:rsidP="003C36F8">
      <w:pPr>
        <w:tabs>
          <w:tab w:val="left" w:pos="526"/>
        </w:tabs>
        <w:spacing w:line="360" w:lineRule="auto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3.7 Изучение и контроль за деятельность дошкольного образовательного учреждения.</w:t>
      </w:r>
    </w:p>
    <w:p w:rsidR="003C36F8" w:rsidRPr="0022759E" w:rsidRDefault="003C36F8" w:rsidP="003C36F8">
      <w:pPr>
        <w:tabs>
          <w:tab w:val="left" w:pos="474"/>
        </w:tabs>
        <w:spacing w:line="360" w:lineRule="auto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3.8 Работа с родителями.</w:t>
      </w:r>
    </w:p>
    <w:p w:rsidR="003C36F8" w:rsidRPr="0022759E" w:rsidRDefault="003C36F8" w:rsidP="003C36F8">
      <w:pPr>
        <w:tabs>
          <w:tab w:val="left" w:pos="478"/>
        </w:tabs>
        <w:spacing w:line="360" w:lineRule="auto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3.9</w:t>
      </w:r>
      <w:proofErr w:type="gramStart"/>
      <w:r w:rsidRPr="0022759E">
        <w:rPr>
          <w:rStyle w:val="20"/>
          <w:rFonts w:eastAsia="Arial Unicode MS"/>
        </w:rPr>
        <w:t xml:space="preserve"> А</w:t>
      </w:r>
      <w:proofErr w:type="gramEnd"/>
      <w:r w:rsidRPr="0022759E">
        <w:rPr>
          <w:rStyle w:val="20"/>
          <w:rFonts w:eastAsia="Arial Unicode MS"/>
        </w:rPr>
        <w:t>дминистративно - хозяйственная деятельность.</w:t>
      </w:r>
    </w:p>
    <w:p w:rsidR="003C36F8" w:rsidRPr="0022759E" w:rsidRDefault="003C36F8" w:rsidP="003C36F8">
      <w:pPr>
        <w:tabs>
          <w:tab w:val="left" w:pos="598"/>
        </w:tabs>
        <w:spacing w:line="360" w:lineRule="auto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3.10 Основы организации воспитательно-образовательного процесса.</w:t>
      </w:r>
    </w:p>
    <w:p w:rsidR="003C36F8" w:rsidRPr="0022759E" w:rsidRDefault="003C36F8" w:rsidP="003C36F8">
      <w:pPr>
        <w:tabs>
          <w:tab w:val="left" w:pos="598"/>
        </w:tabs>
        <w:spacing w:line="360" w:lineRule="auto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3.11 Использование современных информационно-коммуникационных технологий (ИКТ).</w:t>
      </w: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Default="003C36F8" w:rsidP="003C36F8">
      <w:pPr>
        <w:spacing w:line="360" w:lineRule="auto"/>
        <w:rPr>
          <w:rStyle w:val="20"/>
          <w:rFonts w:eastAsia="Arial Unicode MS"/>
        </w:rPr>
      </w:pPr>
      <w:r w:rsidRPr="0022759E">
        <w:rPr>
          <w:rStyle w:val="20"/>
          <w:rFonts w:eastAsia="Arial Unicode MS"/>
        </w:rPr>
        <w:t xml:space="preserve">   </w:t>
      </w:r>
      <w:r>
        <w:rPr>
          <w:rStyle w:val="20"/>
          <w:rFonts w:eastAsia="Arial Unicode MS"/>
        </w:rPr>
        <w:t xml:space="preserve">                </w:t>
      </w: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  <w:r>
        <w:rPr>
          <w:rStyle w:val="20"/>
          <w:rFonts w:eastAsia="Arial Unicode MS"/>
        </w:rPr>
        <w:t xml:space="preserve">                    </w:t>
      </w:r>
      <w:r w:rsidRPr="0022759E">
        <w:rPr>
          <w:rStyle w:val="20"/>
          <w:rFonts w:eastAsia="Arial Unicode MS"/>
        </w:rPr>
        <w:t xml:space="preserve">1. </w:t>
      </w:r>
      <w:r w:rsidRPr="0022759E">
        <w:rPr>
          <w:rStyle w:val="1"/>
          <w:rFonts w:eastAsia="Arial Unicode MS"/>
          <w:sz w:val="22"/>
          <w:szCs w:val="22"/>
        </w:rPr>
        <w:t xml:space="preserve">ЦЕЛИ И </w:t>
      </w:r>
      <w:r>
        <w:rPr>
          <w:rStyle w:val="1"/>
          <w:rFonts w:eastAsia="Arial Unicode MS"/>
          <w:sz w:val="22"/>
          <w:szCs w:val="22"/>
        </w:rPr>
        <w:t>ЗАДАЧИ РАБОТЫ ДОУ НА 2017 - 201</w:t>
      </w:r>
      <w:r w:rsidRPr="0022759E">
        <w:rPr>
          <w:rStyle w:val="1"/>
          <w:rFonts w:eastAsia="Arial Unicode MS"/>
          <w:sz w:val="22"/>
          <w:szCs w:val="22"/>
        </w:rPr>
        <w:t>8 УЧЕБНЫЙ ГОД.</w:t>
      </w: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Pr="0022759E" w:rsidRDefault="003C36F8" w:rsidP="003C36F8">
      <w:pPr>
        <w:framePr w:w="10021" w:h="1111" w:hRule="exact" w:wrap="none" w:vAnchor="page" w:hAnchor="page" w:x="571" w:y="8701"/>
        <w:spacing w:line="360" w:lineRule="auto"/>
        <w:ind w:left="480"/>
        <w:rPr>
          <w:rFonts w:ascii="Times New Roman" w:hAnsi="Times New Roman" w:cs="Times New Roman"/>
        </w:rPr>
      </w:pPr>
      <w:r w:rsidRPr="0022759E">
        <w:rPr>
          <w:rStyle w:val="a6"/>
          <w:rFonts w:eastAsia="Arial Unicode MS"/>
          <w:bCs w:val="0"/>
          <w:sz w:val="22"/>
          <w:szCs w:val="22"/>
        </w:rPr>
        <w:t>2. 1 РАССТАНОВКА ПЕДАГОГОВ</w:t>
      </w:r>
      <w:r w:rsidRPr="0022759E">
        <w:rPr>
          <w:rStyle w:val="a6"/>
          <w:rFonts w:eastAsia="Arial Unicode MS"/>
          <w:bCs w:val="0"/>
          <w:sz w:val="22"/>
          <w:szCs w:val="22"/>
        </w:rPr>
        <w:br/>
        <w:t>И МЕТОДИЧЕСКОЕ ОБЕСПЕЧЕНИЕ НА 2017 - 2018 УЧ.Г.</w:t>
      </w: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</w:p>
    <w:p w:rsidR="003C36F8" w:rsidRDefault="003C36F8" w:rsidP="003C36F8">
      <w:pPr>
        <w:framePr w:w="11040" w:h="2981" w:hRule="exact" w:wrap="none" w:vAnchor="page" w:hAnchor="page" w:x="487" w:y="1546"/>
        <w:spacing w:after="180" w:line="360" w:lineRule="auto"/>
        <w:ind w:left="140"/>
        <w:rPr>
          <w:rStyle w:val="20"/>
          <w:rFonts w:eastAsia="Arial Unicode MS"/>
        </w:rPr>
      </w:pPr>
    </w:p>
    <w:p w:rsidR="003C36F8" w:rsidRPr="0022759E" w:rsidRDefault="003C36F8" w:rsidP="003C36F8">
      <w:pPr>
        <w:framePr w:w="11040" w:h="2981" w:hRule="exact" w:wrap="none" w:vAnchor="page" w:hAnchor="page" w:x="487" w:y="1546"/>
        <w:spacing w:after="180" w:line="360" w:lineRule="auto"/>
        <w:ind w:left="140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На основании выводов и результатов анализа деятельности учреждения за прошлый год определены цели и задачи учреждения на 2016 - 2017 учебный год:</w:t>
      </w:r>
    </w:p>
    <w:p w:rsidR="003C36F8" w:rsidRPr="0022759E" w:rsidRDefault="003C36F8" w:rsidP="003C36F8">
      <w:pPr>
        <w:framePr w:w="11040" w:h="2981" w:hRule="exact" w:wrap="none" w:vAnchor="page" w:hAnchor="page" w:x="487" w:y="1546"/>
        <w:spacing w:after="254" w:line="360" w:lineRule="auto"/>
        <w:ind w:left="140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ЦЕЛЬ РАБОТЫ: 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3C36F8" w:rsidRPr="0022759E" w:rsidRDefault="003C36F8" w:rsidP="003C36F8">
      <w:pPr>
        <w:framePr w:w="11040" w:h="2981" w:hRule="exact" w:wrap="none" w:vAnchor="page" w:hAnchor="page" w:x="487" w:y="1546"/>
        <w:spacing w:line="360" w:lineRule="auto"/>
        <w:ind w:left="140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ОСНОВНЫЕ ЗАДАЧИ РАБОТЫ:</w:t>
      </w:r>
    </w:p>
    <w:p w:rsidR="003C36F8" w:rsidRPr="0022759E" w:rsidRDefault="003C36F8" w:rsidP="003C36F8">
      <w:pPr>
        <w:framePr w:w="10366" w:h="3621" w:hRule="exact" w:wrap="none" w:vAnchor="page" w:hAnchor="page" w:x="487" w:y="4619"/>
        <w:widowControl w:val="0"/>
        <w:numPr>
          <w:ilvl w:val="0"/>
          <w:numId w:val="1"/>
        </w:numPr>
        <w:tabs>
          <w:tab w:val="left" w:pos="850"/>
        </w:tabs>
        <w:spacing w:after="176" w:line="360" w:lineRule="auto"/>
        <w:ind w:left="860" w:hanging="340"/>
        <w:jc w:val="both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Формирование семейных ценностей, представлений о здоровом образе жизни у дошкольников, сохранение и укрепление здоровья детей их физического развития через совместную деятельность с семьями воспитанников, активизация работы по двигательной деятельности в течение дня.</w:t>
      </w:r>
    </w:p>
    <w:p w:rsidR="003C36F8" w:rsidRDefault="003C36F8" w:rsidP="003C36F8">
      <w:pPr>
        <w:framePr w:w="10366" w:h="3621" w:hRule="exact" w:wrap="none" w:vAnchor="page" w:hAnchor="page" w:x="487" w:y="4619"/>
        <w:widowControl w:val="0"/>
        <w:numPr>
          <w:ilvl w:val="0"/>
          <w:numId w:val="1"/>
        </w:numPr>
        <w:tabs>
          <w:tab w:val="left" w:pos="850"/>
        </w:tabs>
        <w:spacing w:after="484" w:line="360" w:lineRule="auto"/>
        <w:ind w:left="860" w:hanging="340"/>
        <w:jc w:val="both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 xml:space="preserve">Обогащение содержания работы по обучению детей двум государственным языкам с использованием в образовательном процессе информационно-коммуникативных технологий согласно новым УМК в соответствии с ФГОС </w:t>
      </w:r>
      <w:proofErr w:type="gramStart"/>
      <w:r w:rsidRPr="0022759E">
        <w:rPr>
          <w:rFonts w:ascii="Times New Roman" w:hAnsi="Times New Roman" w:cs="Times New Roman"/>
        </w:rPr>
        <w:t>ДО</w:t>
      </w:r>
      <w:proofErr w:type="gramEnd"/>
      <w:r w:rsidRPr="0022759E">
        <w:rPr>
          <w:rFonts w:ascii="Times New Roman" w:hAnsi="Times New Roman" w:cs="Times New Roman"/>
        </w:rPr>
        <w:t>.</w:t>
      </w:r>
    </w:p>
    <w:p w:rsidR="003C36F8" w:rsidRPr="00136711" w:rsidRDefault="003C36F8" w:rsidP="003C36F8">
      <w:pPr>
        <w:framePr w:w="10366" w:h="3621" w:hRule="exact" w:wrap="none" w:vAnchor="page" w:hAnchor="page" w:x="487" w:y="4619"/>
        <w:widowControl w:val="0"/>
        <w:numPr>
          <w:ilvl w:val="0"/>
          <w:numId w:val="1"/>
        </w:numPr>
        <w:tabs>
          <w:tab w:val="left" w:pos="850"/>
        </w:tabs>
        <w:spacing w:after="484" w:line="360" w:lineRule="auto"/>
        <w:ind w:left="860" w:hanging="340"/>
        <w:jc w:val="both"/>
        <w:rPr>
          <w:rFonts w:ascii="Times New Roman" w:hAnsi="Times New Roman" w:cs="Times New Roman"/>
        </w:rPr>
      </w:pPr>
      <w:r w:rsidRPr="00136711">
        <w:rPr>
          <w:rFonts w:ascii="Times New Roman" w:hAnsi="Times New Roman" w:cs="Times New Roman"/>
        </w:rPr>
        <w:t xml:space="preserve">Совершенствование образовательной работы в соответствии с ФГОС </w:t>
      </w:r>
      <w:proofErr w:type="gramStart"/>
      <w:r w:rsidRPr="00136711">
        <w:rPr>
          <w:rFonts w:ascii="Times New Roman" w:hAnsi="Times New Roman" w:cs="Times New Roman"/>
        </w:rPr>
        <w:t>ДО на основе основной общеобразовательной программы дошкольного образования в целях повышения качества образования старших дошкольников при подготовке к школе</w:t>
      </w:r>
      <w:proofErr w:type="gramEnd"/>
      <w:r w:rsidRPr="00136711">
        <w:rPr>
          <w:rFonts w:ascii="Times New Roman" w:hAnsi="Times New Roman" w:cs="Times New Roman"/>
        </w:rPr>
        <w:t>.</w:t>
      </w:r>
    </w:p>
    <w:p w:rsidR="003C36F8" w:rsidRPr="0022759E" w:rsidRDefault="003C36F8" w:rsidP="003C36F8">
      <w:pPr>
        <w:framePr w:w="10366" w:h="3621" w:hRule="exact" w:wrap="none" w:vAnchor="page" w:hAnchor="page" w:x="487" w:y="4619"/>
        <w:spacing w:after="138" w:line="360" w:lineRule="auto"/>
        <w:ind w:left="860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Поиск оптимальных форм взаимодействия со школой и семьей.</w:t>
      </w:r>
    </w:p>
    <w:p w:rsidR="003C36F8" w:rsidRPr="0022759E" w:rsidRDefault="003C36F8" w:rsidP="003C36F8">
      <w:pPr>
        <w:framePr w:w="10366" w:h="3621" w:hRule="exact" w:wrap="none" w:vAnchor="page" w:hAnchor="page" w:x="487" w:y="4619"/>
        <w:widowControl w:val="0"/>
        <w:numPr>
          <w:ilvl w:val="0"/>
          <w:numId w:val="1"/>
        </w:numPr>
        <w:tabs>
          <w:tab w:val="left" w:pos="850"/>
        </w:tabs>
        <w:spacing w:after="0" w:line="360" w:lineRule="auto"/>
        <w:ind w:left="860" w:hanging="340"/>
        <w:jc w:val="both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 xml:space="preserve">Реализация активизирующих форм повышения профессионального мастерства по внедрению ФГОС </w:t>
      </w:r>
      <w:proofErr w:type="gramStart"/>
      <w:r w:rsidRPr="0022759E">
        <w:rPr>
          <w:rFonts w:ascii="Times New Roman" w:hAnsi="Times New Roman" w:cs="Times New Roman"/>
        </w:rPr>
        <w:t>ДО</w:t>
      </w:r>
      <w:proofErr w:type="gramEnd"/>
      <w:r w:rsidRPr="0022759E">
        <w:rPr>
          <w:rFonts w:ascii="Times New Roman" w:hAnsi="Times New Roman" w:cs="Times New Roman"/>
        </w:rPr>
        <w:t xml:space="preserve"> </w:t>
      </w:r>
      <w:proofErr w:type="gramStart"/>
      <w:r w:rsidRPr="0022759E">
        <w:rPr>
          <w:rFonts w:ascii="Times New Roman" w:hAnsi="Times New Roman" w:cs="Times New Roman"/>
        </w:rPr>
        <w:t>на</w:t>
      </w:r>
      <w:proofErr w:type="gramEnd"/>
      <w:r w:rsidRPr="0022759E">
        <w:rPr>
          <w:rFonts w:ascii="Times New Roman" w:hAnsi="Times New Roman" w:cs="Times New Roman"/>
        </w:rPr>
        <w:t xml:space="preserve"> основе основной общеобразовательной программы.</w:t>
      </w: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tbl>
      <w:tblPr>
        <w:tblOverlap w:val="never"/>
        <w:tblW w:w="10111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785"/>
        <w:gridCol w:w="2570"/>
        <w:gridCol w:w="4756"/>
      </w:tblGrid>
      <w:tr w:rsidR="003C36F8" w:rsidRPr="0022759E" w:rsidTr="003755C7">
        <w:trPr>
          <w:trHeight w:hRule="exact" w:val="1243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14" w:h="3230" w:wrap="none" w:vAnchor="page" w:hAnchor="page" w:x="781" w:y="981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0"/>
                <w:rFonts w:eastAsia="Arial Unicode MS"/>
              </w:rPr>
              <w:t>Возрастная группа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14" w:h="3230" w:wrap="none" w:vAnchor="page" w:hAnchor="page" w:x="781" w:y="981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Ф.И.О. педагогов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14" w:h="3230" w:wrap="none" w:vAnchor="page" w:hAnchor="page" w:x="781" w:y="9811"/>
              <w:spacing w:line="360" w:lineRule="auto"/>
              <w:ind w:left="140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0"/>
                <w:rFonts w:eastAsia="Arial Unicode MS"/>
              </w:rPr>
              <w:t>Квалификационная категория</w:t>
            </w:r>
          </w:p>
        </w:tc>
      </w:tr>
      <w:tr w:rsidR="003C36F8" w:rsidRPr="0022759E" w:rsidTr="003755C7">
        <w:trPr>
          <w:trHeight w:hRule="exact" w:val="631"/>
        </w:trPr>
        <w:tc>
          <w:tcPr>
            <w:tcW w:w="27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14" w:h="3230" w:wrap="none" w:vAnchor="page" w:hAnchor="page" w:x="781" w:y="981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0"/>
                <w:rFonts w:eastAsia="Arial Unicode MS"/>
              </w:rPr>
              <w:t>Разновозрастная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14" w:h="3230" w:wrap="none" w:vAnchor="page" w:hAnchor="page" w:x="781" w:y="981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0"/>
                <w:rFonts w:eastAsia="Arial Unicode MS"/>
              </w:rPr>
              <w:t>Ильясова  М.М..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14" w:h="3230" w:wrap="none" w:vAnchor="page" w:hAnchor="page" w:x="781" w:y="9811"/>
              <w:spacing w:line="360" w:lineRule="auto"/>
              <w:ind w:left="1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кв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атегори</w:t>
            </w:r>
            <w:r w:rsidRPr="0022759E">
              <w:rPr>
                <w:rFonts w:ascii="Times New Roman" w:hAnsi="Times New Roman" w:cs="Times New Roman"/>
              </w:rPr>
              <w:t>й</w:t>
            </w:r>
          </w:p>
        </w:tc>
      </w:tr>
      <w:tr w:rsidR="003C36F8" w:rsidRPr="0022759E" w:rsidTr="003755C7">
        <w:trPr>
          <w:trHeight w:hRule="exact" w:val="653"/>
        </w:trPr>
        <w:tc>
          <w:tcPr>
            <w:tcW w:w="278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14" w:h="3230" w:wrap="none" w:vAnchor="page" w:hAnchor="page" w:x="781" w:y="9811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14" w:h="3230" w:wrap="none" w:vAnchor="page" w:hAnchor="page" w:x="781" w:y="981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Style w:val="20"/>
                <w:rFonts w:eastAsia="Arial Unicode MS"/>
              </w:rPr>
              <w:t>Тимуршина</w:t>
            </w:r>
            <w:proofErr w:type="spellEnd"/>
            <w:r w:rsidRPr="0022759E">
              <w:rPr>
                <w:rStyle w:val="20"/>
                <w:rFonts w:eastAsia="Arial Unicode MS"/>
              </w:rPr>
              <w:t xml:space="preserve">  Д.Х.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14" w:h="3230" w:wrap="none" w:vAnchor="page" w:hAnchor="page" w:x="781" w:y="9811"/>
              <w:spacing w:line="360" w:lineRule="auto"/>
              <w:ind w:left="14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Style w:val="20"/>
          <w:rFonts w:eastAsia="Arial Unicode MS"/>
        </w:rPr>
      </w:pPr>
      <w:r>
        <w:rPr>
          <w:rFonts w:ascii="Times New Roman" w:hAnsi="Times New Roman" w:cs="Times New Roman"/>
        </w:rPr>
        <w:t xml:space="preserve">      </w:t>
      </w:r>
      <w:proofErr w:type="gramStart"/>
      <w:r w:rsidRPr="0022759E">
        <w:rPr>
          <w:rStyle w:val="20"/>
          <w:rFonts w:eastAsia="Arial Unicode MS"/>
        </w:rPr>
        <w:t>Годовой план МБДОУ « Детский сад №14 «</w:t>
      </w:r>
      <w:proofErr w:type="spellStart"/>
      <w:r w:rsidRPr="0022759E">
        <w:rPr>
          <w:rStyle w:val="20"/>
          <w:rFonts w:eastAsia="Arial Unicode MS"/>
        </w:rPr>
        <w:t>Энже</w:t>
      </w:r>
      <w:proofErr w:type="spellEnd"/>
      <w:r w:rsidRPr="0022759E">
        <w:rPr>
          <w:rStyle w:val="20"/>
          <w:rFonts w:eastAsia="Arial Unicode MS"/>
        </w:rPr>
        <w:t xml:space="preserve">» составлен в соответствии с Федеральным законом «Об образовании в Российской Федерации» (от 29.12.2012 года № 273-ФЗ), в соответствии с Федеральным государственным образовательным стандартом дошкольного образования (приказ Министерства образования и науки </w:t>
      </w:r>
      <w:r w:rsidRPr="0022759E">
        <w:rPr>
          <w:rStyle w:val="20"/>
          <w:rFonts w:eastAsia="Arial Unicode MS"/>
        </w:rPr>
        <w:lastRenderedPageBreak/>
        <w:t xml:space="preserve">РФ от 17 октября 2013 г. №1155), </w:t>
      </w:r>
      <w:proofErr w:type="spellStart"/>
      <w:r w:rsidRPr="0022759E">
        <w:rPr>
          <w:rStyle w:val="20"/>
          <w:rFonts w:eastAsia="Arial Unicode MS"/>
        </w:rPr>
        <w:t>санитарноэпидемиологическими</w:t>
      </w:r>
      <w:proofErr w:type="spellEnd"/>
      <w:r w:rsidRPr="0022759E">
        <w:rPr>
          <w:rStyle w:val="20"/>
          <w:rFonts w:eastAsia="Arial Unicode MS"/>
        </w:rPr>
        <w:t xml:space="preserve"> требованиями к устройству, содержанию и организации режима работы ДОУ (</w:t>
      </w:r>
      <w:proofErr w:type="spellStart"/>
      <w:r w:rsidRPr="0022759E">
        <w:rPr>
          <w:rStyle w:val="20"/>
          <w:rFonts w:eastAsia="Arial Unicode MS"/>
        </w:rPr>
        <w:t>СанПиН</w:t>
      </w:r>
      <w:proofErr w:type="spellEnd"/>
      <w:r w:rsidRPr="0022759E">
        <w:rPr>
          <w:rStyle w:val="20"/>
          <w:rFonts w:eastAsia="Arial Unicode MS"/>
        </w:rPr>
        <w:t xml:space="preserve"> 2.4.1. 3049-13)</w:t>
      </w:r>
      <w:proofErr w:type="gramEnd"/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after="236" w:line="360" w:lineRule="auto"/>
        <w:rPr>
          <w:rFonts w:ascii="Times New Roman" w:hAnsi="Times New Roman" w:cs="Times New Roman"/>
        </w:rPr>
      </w:pPr>
      <w:r w:rsidRPr="0022759E">
        <w:rPr>
          <w:rStyle w:val="60"/>
          <w:rFonts w:eastAsia="Arial Unicode MS"/>
          <w:b w:val="0"/>
          <w:bCs w:val="0"/>
          <w:sz w:val="22"/>
          <w:szCs w:val="22"/>
        </w:rPr>
        <w:t xml:space="preserve">Анализ работы </w:t>
      </w:r>
      <w:r w:rsidRPr="0022759E">
        <w:rPr>
          <w:rStyle w:val="611pt"/>
          <w:rFonts w:eastAsia="Arial Unicode MS"/>
        </w:rPr>
        <w:t>МБДОУ  детский сад №14  «</w:t>
      </w:r>
      <w:proofErr w:type="spellStart"/>
      <w:r w:rsidRPr="0022759E">
        <w:rPr>
          <w:rStyle w:val="611pt"/>
          <w:rFonts w:eastAsia="Arial Unicode MS"/>
        </w:rPr>
        <w:t>Энже</w:t>
      </w:r>
      <w:proofErr w:type="spellEnd"/>
      <w:r w:rsidRPr="0022759E">
        <w:rPr>
          <w:rStyle w:val="611pt"/>
          <w:rFonts w:eastAsia="Arial Unicode MS"/>
        </w:rPr>
        <w:t xml:space="preserve">» </w:t>
      </w:r>
      <w:r w:rsidRPr="0022759E">
        <w:rPr>
          <w:rStyle w:val="60"/>
          <w:rFonts w:eastAsia="Arial Unicode MS"/>
          <w:b w:val="0"/>
          <w:bCs w:val="0"/>
          <w:sz w:val="22"/>
          <w:szCs w:val="22"/>
        </w:rPr>
        <w:t>за 2016 – 2017  учебный год</w:t>
      </w:r>
    </w:p>
    <w:p w:rsidR="003C36F8" w:rsidRPr="0022759E" w:rsidRDefault="003C36F8" w:rsidP="003C36F8">
      <w:pPr>
        <w:spacing w:after="236" w:line="360" w:lineRule="auto"/>
        <w:ind w:firstLine="240"/>
        <w:rPr>
          <w:rStyle w:val="20"/>
          <w:rFonts w:eastAsia="Arial Unicode MS"/>
        </w:rPr>
      </w:pPr>
      <w:proofErr w:type="spellStart"/>
      <w:r w:rsidRPr="0022759E">
        <w:rPr>
          <w:rStyle w:val="20"/>
          <w:rFonts w:eastAsia="Arial Unicode MS"/>
        </w:rPr>
        <w:t>Учебно</w:t>
      </w:r>
      <w:proofErr w:type="spellEnd"/>
      <w:r w:rsidRPr="0022759E">
        <w:rPr>
          <w:rStyle w:val="20"/>
          <w:rFonts w:eastAsia="Arial Unicode MS"/>
        </w:rPr>
        <w:t xml:space="preserve"> - воспитательный процесс в МБДОУ «Детский сад№14 «</w:t>
      </w:r>
      <w:proofErr w:type="spellStart"/>
      <w:r w:rsidRPr="0022759E">
        <w:rPr>
          <w:rStyle w:val="20"/>
          <w:rFonts w:eastAsia="Arial Unicode MS"/>
        </w:rPr>
        <w:t>Энже</w:t>
      </w:r>
      <w:proofErr w:type="spellEnd"/>
      <w:r w:rsidRPr="0022759E">
        <w:rPr>
          <w:rStyle w:val="20"/>
          <w:rFonts w:eastAsia="Arial Unicode MS"/>
        </w:rPr>
        <w:t xml:space="preserve">»» выстроен на основе  общеобразовательной программы дошкольного образования, «От  рождения  до школы»под  редакцией  Н.Е. </w:t>
      </w:r>
      <w:proofErr w:type="spellStart"/>
      <w:r w:rsidRPr="0022759E">
        <w:rPr>
          <w:rStyle w:val="20"/>
          <w:rFonts w:eastAsia="Arial Unicode MS"/>
        </w:rPr>
        <w:t>Веракса,Т.С</w:t>
      </w:r>
      <w:proofErr w:type="spellEnd"/>
      <w:r w:rsidRPr="0022759E">
        <w:rPr>
          <w:rStyle w:val="20"/>
          <w:rFonts w:eastAsia="Arial Unicode MS"/>
        </w:rPr>
        <w:t xml:space="preserve">. </w:t>
      </w:r>
      <w:proofErr w:type="spellStart"/>
      <w:r w:rsidRPr="0022759E">
        <w:rPr>
          <w:rStyle w:val="20"/>
          <w:rFonts w:eastAsia="Arial Unicode MS"/>
        </w:rPr>
        <w:t>Комарова,М.А</w:t>
      </w:r>
      <w:proofErr w:type="spellEnd"/>
      <w:r w:rsidRPr="0022759E">
        <w:rPr>
          <w:rStyle w:val="20"/>
          <w:rFonts w:eastAsia="Arial Unicode MS"/>
        </w:rPr>
        <w:t xml:space="preserve">. </w:t>
      </w:r>
      <w:proofErr w:type="spellStart"/>
      <w:r w:rsidRPr="0022759E">
        <w:rPr>
          <w:rStyle w:val="20"/>
          <w:rFonts w:eastAsia="Arial Unicode MS"/>
        </w:rPr>
        <w:t>Васильева,Региональная</w:t>
      </w:r>
      <w:proofErr w:type="spellEnd"/>
      <w:r w:rsidRPr="0022759E">
        <w:rPr>
          <w:rStyle w:val="20"/>
          <w:rFonts w:eastAsia="Arial Unicode MS"/>
        </w:rPr>
        <w:t xml:space="preserve">  программа  дошкольного  образования  под  редакцией Р.К.  </w:t>
      </w:r>
      <w:proofErr w:type="spellStart"/>
      <w:r w:rsidRPr="0022759E">
        <w:rPr>
          <w:rStyle w:val="20"/>
          <w:rFonts w:eastAsia="Arial Unicode MS"/>
        </w:rPr>
        <w:t>Шаехова</w:t>
      </w:r>
      <w:proofErr w:type="spellEnd"/>
      <w:r w:rsidRPr="0022759E">
        <w:rPr>
          <w:rStyle w:val="20"/>
          <w:rFonts w:eastAsia="Arial Unicode MS"/>
        </w:rPr>
        <w:t xml:space="preserve">,»Изучаем  русский  язык» под  редакцией С.М. </w:t>
      </w:r>
      <w:proofErr w:type="spellStart"/>
      <w:r w:rsidRPr="0022759E">
        <w:rPr>
          <w:rStyle w:val="20"/>
          <w:rFonts w:eastAsia="Arial Unicode MS"/>
        </w:rPr>
        <w:t>Гаффарова</w:t>
      </w:r>
      <w:proofErr w:type="gramStart"/>
      <w:r w:rsidRPr="0022759E">
        <w:rPr>
          <w:rStyle w:val="20"/>
          <w:rFonts w:eastAsia="Arial Unicode MS"/>
        </w:rPr>
        <w:t>.П</w:t>
      </w:r>
      <w:proofErr w:type="gramEnd"/>
      <w:r w:rsidRPr="0022759E">
        <w:rPr>
          <w:rStyle w:val="20"/>
          <w:rFonts w:eastAsia="Arial Unicode MS"/>
        </w:rPr>
        <w:t>о</w:t>
      </w:r>
      <w:proofErr w:type="spellEnd"/>
      <w:r w:rsidRPr="0022759E">
        <w:rPr>
          <w:rStyle w:val="20"/>
          <w:rFonts w:eastAsia="Arial Unicode MS"/>
        </w:rPr>
        <w:t xml:space="preserve">  результатам  мониторинга  проведенного  за  3  года можно  проследить  положительную  динамику  готовности  выпускников  к  началу  школьного  обучения.</w:t>
      </w:r>
    </w:p>
    <w:p w:rsidR="003C36F8" w:rsidRPr="0022759E" w:rsidRDefault="003C36F8" w:rsidP="003C36F8">
      <w:pPr>
        <w:spacing w:line="360" w:lineRule="auto"/>
        <w:ind w:firstLine="567"/>
        <w:rPr>
          <w:rFonts w:ascii="Times New Roman" w:hAnsi="Times New Roman" w:cs="Times New Roman"/>
          <w:b/>
        </w:rPr>
      </w:pPr>
      <w:r w:rsidRPr="0022759E">
        <w:rPr>
          <w:rFonts w:ascii="Times New Roman" w:hAnsi="Times New Roman" w:cs="Times New Roman"/>
          <w:b/>
        </w:rPr>
        <w:t>Результаты воспитательно-образовательного процесса</w:t>
      </w:r>
    </w:p>
    <w:p w:rsidR="003C36F8" w:rsidRPr="0022759E" w:rsidRDefault="003C36F8" w:rsidP="003C36F8">
      <w:pPr>
        <w:tabs>
          <w:tab w:val="left" w:pos="228"/>
        </w:tabs>
        <w:spacing w:line="360" w:lineRule="auto"/>
        <w:ind w:firstLine="567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tabs>
          <w:tab w:val="left" w:pos="1455"/>
        </w:tabs>
        <w:spacing w:line="360" w:lineRule="auto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  <w:noProof/>
        </w:rPr>
        <w:drawing>
          <wp:inline distT="0" distB="0" distL="0" distR="0">
            <wp:extent cx="6223996" cy="2767913"/>
            <wp:effectExtent l="0" t="0" r="5354" b="0"/>
            <wp:docPr id="2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3C36F8" w:rsidRPr="0022759E" w:rsidRDefault="003C36F8" w:rsidP="003C36F8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3C36F8" w:rsidRPr="0022759E" w:rsidRDefault="003C36F8" w:rsidP="003C36F8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3C36F8" w:rsidRPr="0022759E" w:rsidRDefault="003C36F8" w:rsidP="003C36F8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3C36F8" w:rsidRPr="0022759E" w:rsidRDefault="003C36F8" w:rsidP="003C36F8">
      <w:pPr>
        <w:tabs>
          <w:tab w:val="left" w:pos="228"/>
        </w:tabs>
        <w:spacing w:line="360" w:lineRule="auto"/>
        <w:jc w:val="both"/>
        <w:rPr>
          <w:rFonts w:ascii="Times New Roman" w:hAnsi="Times New Roman" w:cs="Times New Roman"/>
          <w:b/>
        </w:rPr>
      </w:pPr>
    </w:p>
    <w:p w:rsidR="003C36F8" w:rsidRPr="0022759E" w:rsidRDefault="003C36F8" w:rsidP="003C36F8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3C36F8" w:rsidRPr="0022759E" w:rsidRDefault="003C36F8" w:rsidP="003C36F8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</w:rPr>
      </w:pPr>
      <w:proofErr w:type="gramStart"/>
      <w:r w:rsidRPr="0022759E">
        <w:rPr>
          <w:rFonts w:ascii="Times New Roman" w:hAnsi="Times New Roman" w:cs="Times New Roman"/>
          <w:b/>
          <w:lang w:val="en-US"/>
        </w:rPr>
        <w:t>IV</w:t>
      </w:r>
      <w:r w:rsidRPr="0022759E">
        <w:rPr>
          <w:rFonts w:ascii="Times New Roman" w:hAnsi="Times New Roman" w:cs="Times New Roman"/>
          <w:b/>
        </w:rPr>
        <w:t xml:space="preserve"> Степень удовлетворенности родителей работой МБДОУ за 2016-2017г.г.</w:t>
      </w:r>
      <w:proofErr w:type="gramEnd"/>
    </w:p>
    <w:p w:rsidR="003C36F8" w:rsidRPr="0022759E" w:rsidRDefault="003C36F8" w:rsidP="003C36F8">
      <w:pPr>
        <w:tabs>
          <w:tab w:val="left" w:pos="228"/>
        </w:tabs>
        <w:spacing w:line="360" w:lineRule="auto"/>
        <w:jc w:val="both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tabs>
          <w:tab w:val="left" w:pos="228"/>
        </w:tabs>
        <w:spacing w:line="360" w:lineRule="auto"/>
        <w:ind w:firstLine="567"/>
        <w:jc w:val="both"/>
        <w:rPr>
          <w:rFonts w:ascii="Times New Roman" w:hAnsi="Times New Roman" w:cs="Times New Roman"/>
          <w:b/>
        </w:rPr>
      </w:pPr>
      <w:r w:rsidRPr="0022759E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609968" cy="2273644"/>
            <wp:effectExtent l="0" t="0" r="0" b="0"/>
            <wp:docPr id="3" name="Объект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  <w:sectPr w:rsidR="003C36F8" w:rsidRPr="0022759E">
          <w:headerReference w:type="default" r:id="rId8"/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3C36F8" w:rsidRPr="0022759E" w:rsidRDefault="003C36F8" w:rsidP="003C36F8">
      <w:pPr>
        <w:framePr w:w="10738" w:h="14470" w:hRule="exact" w:wrap="none" w:vAnchor="page" w:hAnchor="page" w:x="429" w:y="587"/>
        <w:spacing w:after="314" w:line="360" w:lineRule="auto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lastRenderedPageBreak/>
        <w:t>В течение учебного года деятельность ДОУ была направлена на обеспечение непрерывного, всестороннего и своевременного развития ребёнка.</w:t>
      </w:r>
    </w:p>
    <w:p w:rsidR="003C36F8" w:rsidRPr="0022759E" w:rsidRDefault="003C36F8" w:rsidP="003C36F8">
      <w:pPr>
        <w:framePr w:w="10738" w:h="14470" w:hRule="exact" w:wrap="none" w:vAnchor="page" w:hAnchor="page" w:x="429" w:y="587"/>
        <w:spacing w:after="243" w:line="360" w:lineRule="auto"/>
        <w:ind w:firstLine="240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Перед коллективом были поставлены задачи на 2017-2018 учебный год:</w:t>
      </w:r>
    </w:p>
    <w:p w:rsidR="003C36F8" w:rsidRPr="0022759E" w:rsidRDefault="003C36F8" w:rsidP="003C36F8">
      <w:pPr>
        <w:framePr w:w="10738" w:h="14470" w:hRule="exact" w:wrap="none" w:vAnchor="page" w:hAnchor="page" w:x="429" w:y="587"/>
        <w:widowControl w:val="0"/>
        <w:numPr>
          <w:ilvl w:val="0"/>
          <w:numId w:val="4"/>
        </w:numPr>
        <w:tabs>
          <w:tab w:val="left" w:pos="1279"/>
        </w:tabs>
        <w:spacing w:after="0" w:line="360" w:lineRule="auto"/>
        <w:ind w:left="1240" w:hanging="320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Осуществление перехода на новую форму планирования воспитательно-образовательного процесса, соответствующую Федеральному государственному образовательному стандарту с интеграцией образовательных областей и комплексно-тематическим планированием воспитательно-образовательного процесса.</w:t>
      </w:r>
    </w:p>
    <w:p w:rsidR="003C36F8" w:rsidRPr="0022759E" w:rsidRDefault="003C36F8" w:rsidP="003C36F8">
      <w:pPr>
        <w:framePr w:w="10738" w:h="14470" w:hRule="exact" w:wrap="none" w:vAnchor="page" w:hAnchor="page" w:x="429" w:y="587"/>
        <w:widowControl w:val="0"/>
        <w:numPr>
          <w:ilvl w:val="0"/>
          <w:numId w:val="4"/>
        </w:numPr>
        <w:tabs>
          <w:tab w:val="left" w:pos="1205"/>
        </w:tabs>
        <w:spacing w:after="0" w:line="360" w:lineRule="auto"/>
        <w:ind w:left="1240" w:hanging="400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Организовать работу по внедрению проектного метода обучения и воспитания дошкольников для развития их познавательных и творческих способностей.</w:t>
      </w:r>
    </w:p>
    <w:p w:rsidR="003C36F8" w:rsidRPr="0022759E" w:rsidRDefault="003C36F8" w:rsidP="003C36F8">
      <w:pPr>
        <w:framePr w:w="10738" w:h="14470" w:hRule="exact" w:wrap="none" w:vAnchor="page" w:hAnchor="page" w:x="429" w:y="587"/>
        <w:widowControl w:val="0"/>
        <w:numPr>
          <w:ilvl w:val="0"/>
          <w:numId w:val="4"/>
        </w:numPr>
        <w:tabs>
          <w:tab w:val="left" w:pos="1279"/>
        </w:tabs>
        <w:spacing w:after="0" w:line="360" w:lineRule="auto"/>
        <w:ind w:left="1240" w:hanging="400"/>
        <w:rPr>
          <w:rFonts w:ascii="Times New Roman" w:hAnsi="Times New Roman" w:cs="Times New Roman"/>
        </w:rPr>
      </w:pPr>
      <w:r w:rsidRPr="0022759E">
        <w:rPr>
          <w:rStyle w:val="20"/>
          <w:rFonts w:eastAsia="Arial Unicode MS"/>
        </w:rPr>
        <w:t>Реализация качественного обучения детей двум государственным языкам посредством учебно-методических комплектов.</w:t>
      </w:r>
    </w:p>
    <w:p w:rsidR="003C36F8" w:rsidRPr="0022759E" w:rsidRDefault="003C36F8" w:rsidP="003C36F8">
      <w:pPr>
        <w:framePr w:w="10738" w:h="14470" w:hRule="exact" w:wrap="none" w:vAnchor="page" w:hAnchor="page" w:x="429" w:y="587"/>
        <w:widowControl w:val="0"/>
        <w:numPr>
          <w:ilvl w:val="0"/>
          <w:numId w:val="4"/>
        </w:numPr>
        <w:tabs>
          <w:tab w:val="left" w:pos="1205"/>
        </w:tabs>
        <w:spacing w:after="0" w:line="360" w:lineRule="auto"/>
        <w:ind w:left="1240" w:hanging="400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Объединить усилия родителей и педагогов для успешного решения оздоровительных и воспитательных задач.</w:t>
      </w:r>
    </w:p>
    <w:p w:rsidR="003C36F8" w:rsidRPr="004E08F9" w:rsidRDefault="003C36F8" w:rsidP="003C36F8">
      <w:pPr>
        <w:framePr w:w="10738" w:h="14470" w:hRule="exact" w:wrap="none" w:vAnchor="page" w:hAnchor="page" w:x="429" w:y="587"/>
        <w:spacing w:line="360" w:lineRule="auto"/>
        <w:ind w:firstLine="140"/>
        <w:rPr>
          <w:rFonts w:ascii="Times New Roman" w:hAnsi="Times New Roman" w:cs="Times New Roman"/>
        </w:rPr>
      </w:pPr>
      <w:r w:rsidRPr="004E08F9">
        <w:rPr>
          <w:rStyle w:val="20"/>
          <w:rFonts w:eastAsia="Arial Unicode MS"/>
          <w:sz w:val="24"/>
          <w:szCs w:val="24"/>
        </w:rPr>
        <w:t>Р</w:t>
      </w:r>
      <w:r w:rsidRPr="004E08F9">
        <w:rPr>
          <w:rFonts w:ascii="Times New Roman" w:hAnsi="Times New Roman" w:cs="Times New Roman"/>
        </w:rPr>
        <w:t>еализация образовательных программ требует целесообразной организации развивающей среды. Она создается с учетом возрастных возможностей детей и конструируется таким образом, чтобы ребенок в течение всего времени пребывания в детском саду мог найти себе увлекательное занятие. Это теплый дом, где царит семейная обстановка, где играют в игрушки, слушают сказки, участвуют в играх, труде, общении. Воспитатель детского сада старается создать педагогическую среду в группе так, чтобы дети в течение дня могли найти для себя увлекательное занятие.</w:t>
      </w:r>
    </w:p>
    <w:p w:rsidR="003C36F8" w:rsidRPr="004E08F9" w:rsidRDefault="003C36F8" w:rsidP="003C36F8">
      <w:pPr>
        <w:framePr w:w="10738" w:h="14470" w:hRule="exact" w:wrap="none" w:vAnchor="page" w:hAnchor="page" w:x="429" w:y="587"/>
        <w:spacing w:line="360" w:lineRule="auto"/>
        <w:ind w:firstLine="840"/>
        <w:rPr>
          <w:rFonts w:ascii="Times New Roman" w:hAnsi="Times New Roman" w:cs="Times New Roman"/>
        </w:rPr>
      </w:pPr>
      <w:r w:rsidRPr="004E08F9">
        <w:rPr>
          <w:rFonts w:ascii="Times New Roman" w:hAnsi="Times New Roman" w:cs="Times New Roman"/>
        </w:rPr>
        <w:t>В целях создания оптимальных условий для обеспечения всестороннего воспитания дошкольников в текущем учебном году были приобретены новые развивающие игры.</w:t>
      </w:r>
    </w:p>
    <w:p w:rsidR="003C36F8" w:rsidRDefault="003C36F8" w:rsidP="003C36F8">
      <w:pPr>
        <w:framePr w:w="10738" w:h="14470" w:hRule="exact" w:wrap="none" w:vAnchor="page" w:hAnchor="page" w:x="429" w:y="587"/>
        <w:spacing w:line="360" w:lineRule="auto"/>
        <w:rPr>
          <w:rFonts w:ascii="Times New Roman" w:hAnsi="Times New Roman" w:cs="Times New Roman"/>
        </w:rPr>
      </w:pPr>
      <w:r w:rsidRPr="004E08F9">
        <w:rPr>
          <w:rFonts w:ascii="Times New Roman" w:hAnsi="Times New Roman" w:cs="Times New Roman"/>
        </w:rPr>
        <w:t>Организованные формы обучения проводились на основе непосредственно образовательной деятельности, с учетом возрастных особенностей детей и в соответствии с требованиями нормативных документов. Все программы обеспечены системой диагностики уровня развития ребенка, подчинены единой концепции дошкольного воспитания, развитию двуязычия. Воспитатель в своей работе применяет современные педагогические технологии обучения и воспитания, творчески применяет используемые программы.</w:t>
      </w:r>
    </w:p>
    <w:p w:rsidR="003C36F8" w:rsidRDefault="003C36F8" w:rsidP="003C36F8">
      <w:pPr>
        <w:framePr w:w="10738" w:h="14470" w:hRule="exact" w:wrap="none" w:vAnchor="page" w:hAnchor="page" w:x="429" w:y="587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Проводятся  физкультминутки на  формирование  правильной </w:t>
      </w:r>
      <w:proofErr w:type="spellStart"/>
      <w:r>
        <w:rPr>
          <w:rFonts w:ascii="Times New Roman" w:hAnsi="Times New Roman" w:cs="Times New Roman"/>
        </w:rPr>
        <w:t>осанки,дыхательная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гимнастика</w:t>
      </w:r>
      <w:proofErr w:type="gramStart"/>
      <w:r>
        <w:rPr>
          <w:rFonts w:ascii="Times New Roman" w:hAnsi="Times New Roman" w:cs="Times New Roman"/>
        </w:rPr>
        <w:t>.П</w:t>
      </w:r>
      <w:proofErr w:type="gramEnd"/>
      <w:r>
        <w:rPr>
          <w:rFonts w:ascii="Times New Roman" w:hAnsi="Times New Roman" w:cs="Times New Roman"/>
        </w:rPr>
        <w:t>роводятся</w:t>
      </w:r>
      <w:proofErr w:type="spellEnd"/>
      <w:r>
        <w:rPr>
          <w:rFonts w:ascii="Times New Roman" w:hAnsi="Times New Roman" w:cs="Times New Roman"/>
        </w:rPr>
        <w:t xml:space="preserve">  прогулки  на  свежем  </w:t>
      </w:r>
      <w:proofErr w:type="spellStart"/>
      <w:r>
        <w:rPr>
          <w:rFonts w:ascii="Times New Roman" w:hAnsi="Times New Roman" w:cs="Times New Roman"/>
        </w:rPr>
        <w:t>воздухе,занятия</w:t>
      </w:r>
      <w:proofErr w:type="spellEnd"/>
      <w:r>
        <w:rPr>
          <w:rFonts w:ascii="Times New Roman" w:hAnsi="Times New Roman" w:cs="Times New Roman"/>
        </w:rPr>
        <w:t xml:space="preserve">  проводятся  в  различной  </w:t>
      </w:r>
      <w:proofErr w:type="spellStart"/>
      <w:r>
        <w:rPr>
          <w:rFonts w:ascii="Times New Roman" w:hAnsi="Times New Roman" w:cs="Times New Roman"/>
        </w:rPr>
        <w:t>форме:музыкально-ритмические,подвижные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игры,тематические</w:t>
      </w:r>
      <w:proofErr w:type="spellEnd"/>
      <w:r>
        <w:rPr>
          <w:rFonts w:ascii="Times New Roman" w:hAnsi="Times New Roman" w:cs="Times New Roman"/>
        </w:rPr>
        <w:t xml:space="preserve">  и  другие</w:t>
      </w:r>
    </w:p>
    <w:p w:rsidR="003C36F8" w:rsidRDefault="003C36F8" w:rsidP="003C36F8">
      <w:pPr>
        <w:framePr w:w="10738" w:h="14470" w:hRule="exact" w:wrap="none" w:vAnchor="page" w:hAnchor="page" w:x="429" w:y="587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 дошкольном  учреждении  проводятся  Веселые  старты  и  </w:t>
      </w:r>
      <w:proofErr w:type="spellStart"/>
      <w:r>
        <w:rPr>
          <w:rFonts w:ascii="Times New Roman" w:hAnsi="Times New Roman" w:cs="Times New Roman"/>
        </w:rPr>
        <w:t>Олимпиады</w:t>
      </w:r>
      <w:proofErr w:type="gramStart"/>
      <w:r>
        <w:rPr>
          <w:rFonts w:ascii="Times New Roman" w:hAnsi="Times New Roman" w:cs="Times New Roman"/>
        </w:rPr>
        <w:t>,п</w:t>
      </w:r>
      <w:proofErr w:type="gramEnd"/>
      <w:r>
        <w:rPr>
          <w:rFonts w:ascii="Times New Roman" w:hAnsi="Times New Roman" w:cs="Times New Roman"/>
        </w:rPr>
        <w:t>раздники</w:t>
      </w:r>
      <w:proofErr w:type="spellEnd"/>
      <w:r>
        <w:rPr>
          <w:rFonts w:ascii="Times New Roman" w:hAnsi="Times New Roman" w:cs="Times New Roman"/>
        </w:rPr>
        <w:t xml:space="preserve">  «</w:t>
      </w:r>
      <w:proofErr w:type="spellStart"/>
      <w:r>
        <w:rPr>
          <w:rFonts w:ascii="Times New Roman" w:hAnsi="Times New Roman" w:cs="Times New Roman"/>
        </w:rPr>
        <w:t>Папа,мама</w:t>
      </w:r>
      <w:proofErr w:type="spellEnd"/>
      <w:r>
        <w:rPr>
          <w:rFonts w:ascii="Times New Roman" w:hAnsi="Times New Roman" w:cs="Times New Roman"/>
        </w:rPr>
        <w:t xml:space="preserve">,  я  </w:t>
      </w:r>
    </w:p>
    <w:p w:rsidR="003C36F8" w:rsidRDefault="003C36F8" w:rsidP="003C36F8">
      <w:pPr>
        <w:framePr w:w="10738" w:h="14470" w:hRule="exact" w:wrap="none" w:vAnchor="page" w:hAnchor="page" w:x="429" w:y="587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Спортивная  </w:t>
      </w:r>
      <w:proofErr w:type="spellStart"/>
      <w:r>
        <w:rPr>
          <w:rFonts w:ascii="Times New Roman" w:hAnsi="Times New Roman" w:cs="Times New Roman"/>
        </w:rPr>
        <w:t>семья</w:t>
      </w:r>
      <w:proofErr w:type="gramStart"/>
      <w:r>
        <w:rPr>
          <w:rFonts w:ascii="Times New Roman" w:hAnsi="Times New Roman" w:cs="Times New Roman"/>
        </w:rPr>
        <w:t>,и</w:t>
      </w:r>
      <w:proofErr w:type="spellEnd"/>
      <w:proofErr w:type="gramEnd"/>
      <w:r>
        <w:rPr>
          <w:rFonts w:ascii="Times New Roman" w:hAnsi="Times New Roman" w:cs="Times New Roman"/>
        </w:rPr>
        <w:t xml:space="preserve">  многое  другое.</w:t>
      </w:r>
    </w:p>
    <w:p w:rsidR="003C36F8" w:rsidRPr="004E08F9" w:rsidRDefault="003C36F8" w:rsidP="003C36F8">
      <w:pPr>
        <w:framePr w:w="10738" w:h="14470" w:hRule="exact" w:wrap="none" w:vAnchor="page" w:hAnchor="page" w:x="429" w:y="587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Сохранения  здоровья  дошкольников является  здоровье  сберегающая  среда  в  детском  саду.  И  </w:t>
      </w:r>
      <w:proofErr w:type="spellStart"/>
      <w:r>
        <w:rPr>
          <w:rFonts w:ascii="Times New Roman" w:hAnsi="Times New Roman" w:cs="Times New Roman"/>
        </w:rPr>
        <w:t>дома</w:t>
      </w:r>
      <w:proofErr w:type="gramStart"/>
      <w:r>
        <w:rPr>
          <w:rFonts w:ascii="Times New Roman" w:hAnsi="Times New Roman" w:cs="Times New Roman"/>
        </w:rPr>
        <w:t>,т</w:t>
      </w:r>
      <w:proofErr w:type="gramEnd"/>
      <w:r>
        <w:rPr>
          <w:rFonts w:ascii="Times New Roman" w:hAnsi="Times New Roman" w:cs="Times New Roman"/>
        </w:rPr>
        <w:t>есная</w:t>
      </w:r>
      <w:proofErr w:type="spellEnd"/>
      <w:r>
        <w:rPr>
          <w:rFonts w:ascii="Times New Roman" w:hAnsi="Times New Roman" w:cs="Times New Roman"/>
        </w:rPr>
        <w:t xml:space="preserve">  взаимосвязь  педагога  с  детьми ,родителями.                                                                                                     </w:t>
      </w:r>
    </w:p>
    <w:p w:rsidR="003C36F8" w:rsidRPr="0022759E" w:rsidRDefault="003C36F8" w:rsidP="003C36F8">
      <w:pPr>
        <w:framePr w:w="10738" w:h="14470" w:hRule="exact" w:wrap="none" w:vAnchor="page" w:hAnchor="page" w:x="429" w:y="587"/>
        <w:spacing w:line="360" w:lineRule="auto"/>
        <w:ind w:firstLine="920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  <w:sectPr w:rsidR="003C36F8" w:rsidRPr="002275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3C36F8" w:rsidRPr="0022759E" w:rsidRDefault="003C36F8" w:rsidP="003C36F8">
      <w:pPr>
        <w:framePr w:w="10786" w:h="11366" w:hRule="exact" w:wrap="none" w:vAnchor="page" w:hAnchor="page" w:x="675" w:y="623"/>
        <w:spacing w:line="360" w:lineRule="auto"/>
        <w:ind w:right="440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lastRenderedPageBreak/>
        <w:t>В течение года продолжалась работа по укреплению здоровья детей. Большое внимание уделялось организации режимных моментов в течение дня.</w:t>
      </w:r>
    </w:p>
    <w:p w:rsidR="003C36F8" w:rsidRPr="0022759E" w:rsidRDefault="003C36F8" w:rsidP="003C36F8">
      <w:pPr>
        <w:framePr w:w="10786" w:h="11366" w:hRule="exact" w:wrap="none" w:vAnchor="page" w:hAnchor="page" w:x="675" w:y="623"/>
        <w:spacing w:line="360" w:lineRule="auto"/>
        <w:ind w:right="440" w:firstLine="860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В результате проводимой работы дети хорошо усвоили навыки самообслуживания и взаимопомощи, культуры поведения, личной гигиены.</w:t>
      </w:r>
    </w:p>
    <w:p w:rsidR="003C36F8" w:rsidRPr="0022759E" w:rsidRDefault="003C36F8" w:rsidP="003C36F8">
      <w:pPr>
        <w:framePr w:w="10786" w:h="11366" w:hRule="exact" w:wrap="none" w:vAnchor="page" w:hAnchor="page" w:x="675" w:y="623"/>
        <w:spacing w:line="360" w:lineRule="auto"/>
        <w:ind w:firstLine="1060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 xml:space="preserve">Коллектив в течение учебного года принимал активное участие в районных конкурсах: «Зеленый огонек», «Зимние узоры» и межрегиональных и всероссийских заочных </w:t>
      </w:r>
      <w:proofErr w:type="gramStart"/>
      <w:r w:rsidRPr="0022759E">
        <w:rPr>
          <w:rFonts w:ascii="Times New Roman" w:hAnsi="Times New Roman" w:cs="Times New Roman"/>
        </w:rPr>
        <w:t>конкурсах</w:t>
      </w:r>
      <w:proofErr w:type="gramEnd"/>
      <w:r w:rsidRPr="0022759E">
        <w:rPr>
          <w:rFonts w:ascii="Times New Roman" w:hAnsi="Times New Roman" w:cs="Times New Roman"/>
        </w:rPr>
        <w:t xml:space="preserve"> и воспитанники получили дипломы.</w:t>
      </w:r>
    </w:p>
    <w:p w:rsidR="003C36F8" w:rsidRPr="0022759E" w:rsidRDefault="003C36F8" w:rsidP="003C36F8">
      <w:pPr>
        <w:framePr w:w="10786" w:h="11366" w:hRule="exact" w:wrap="none" w:vAnchor="page" w:hAnchor="page" w:x="675" w:y="623"/>
        <w:spacing w:line="360" w:lineRule="auto"/>
        <w:ind w:firstLine="400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В целом задачи годового плана выполнены, в результате чего повысилось качество образовательного процесса с включением регионального компонента и стимулирования творческой активности педагога.</w:t>
      </w:r>
    </w:p>
    <w:p w:rsidR="003C36F8" w:rsidRPr="0022759E" w:rsidRDefault="003C36F8" w:rsidP="003C36F8">
      <w:pPr>
        <w:framePr w:w="10786" w:h="11366" w:hRule="exact" w:wrap="none" w:vAnchor="page" w:hAnchor="page" w:x="675" w:y="623"/>
        <w:spacing w:line="360" w:lineRule="auto"/>
        <w:ind w:firstLine="280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Анализ данных диагностики уровня развития дошкольников, проводимой в ДОУ в начале и конце учебного года, показал положительную динамику.</w:t>
      </w:r>
    </w:p>
    <w:p w:rsidR="003C36F8" w:rsidRPr="0022759E" w:rsidRDefault="003C36F8" w:rsidP="003C36F8">
      <w:pPr>
        <w:framePr w:w="10786" w:h="11366" w:hRule="exact" w:wrap="none" w:vAnchor="page" w:hAnchor="page" w:x="675" w:y="623"/>
        <w:spacing w:line="360" w:lineRule="auto"/>
        <w:ind w:firstLine="400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Наряду с положительной динамикой развития имеются и недостатки в работе:</w:t>
      </w:r>
    </w:p>
    <w:p w:rsidR="003C36F8" w:rsidRPr="0022759E" w:rsidRDefault="003C36F8" w:rsidP="003C36F8">
      <w:pPr>
        <w:framePr w:w="10786" w:h="11366" w:hRule="exact" w:wrap="none" w:vAnchor="page" w:hAnchor="page" w:x="675" w:y="623"/>
        <w:widowControl w:val="0"/>
        <w:numPr>
          <w:ilvl w:val="0"/>
          <w:numId w:val="5"/>
        </w:numPr>
        <w:tabs>
          <w:tab w:val="left" w:pos="202"/>
        </w:tabs>
        <w:spacing w:after="0" w:line="360" w:lineRule="auto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недостаточно используется разнообразные формы организации двигательной активности, спортивные игры и упражнения;</w:t>
      </w:r>
    </w:p>
    <w:p w:rsidR="003C36F8" w:rsidRPr="0022759E" w:rsidRDefault="003C36F8" w:rsidP="003C36F8">
      <w:pPr>
        <w:framePr w:w="10786" w:h="11366" w:hRule="exact" w:wrap="none" w:vAnchor="page" w:hAnchor="page" w:x="675" w:y="623"/>
        <w:widowControl w:val="0"/>
        <w:numPr>
          <w:ilvl w:val="0"/>
          <w:numId w:val="5"/>
        </w:numPr>
        <w:tabs>
          <w:tab w:val="left" w:pos="202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не всегда контролируется правильность осанки детей на НОД;</w:t>
      </w:r>
    </w:p>
    <w:p w:rsidR="003C36F8" w:rsidRPr="0022759E" w:rsidRDefault="003C36F8" w:rsidP="003C36F8">
      <w:pPr>
        <w:framePr w:w="10786" w:h="11366" w:hRule="exact" w:wrap="none" w:vAnchor="page" w:hAnchor="page" w:x="675" w:y="623"/>
        <w:spacing w:line="360" w:lineRule="auto"/>
        <w:ind w:firstLine="400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В течение учебного года за педагогической деятельностью осуществлялся контроль разных видов со стороны заведующего:</w:t>
      </w:r>
    </w:p>
    <w:p w:rsidR="003C36F8" w:rsidRPr="0022759E" w:rsidRDefault="003C36F8" w:rsidP="003C36F8">
      <w:pPr>
        <w:framePr w:w="10786" w:h="11366" w:hRule="exact" w:wrap="none" w:vAnchor="page" w:hAnchor="page" w:x="675" w:y="623"/>
        <w:widowControl w:val="0"/>
        <w:numPr>
          <w:ilvl w:val="0"/>
          <w:numId w:val="5"/>
        </w:numPr>
        <w:tabs>
          <w:tab w:val="left" w:pos="202"/>
        </w:tabs>
        <w:spacing w:after="0" w:line="360" w:lineRule="auto"/>
        <w:ind w:right="9220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 xml:space="preserve">тематический </w:t>
      </w:r>
      <w:proofErr w:type="gramStart"/>
      <w:r w:rsidRPr="0022759E">
        <w:rPr>
          <w:rFonts w:ascii="Times New Roman" w:hAnsi="Times New Roman" w:cs="Times New Roman"/>
        </w:rPr>
        <w:t>-о</w:t>
      </w:r>
      <w:proofErr w:type="gramEnd"/>
      <w:r w:rsidRPr="0022759E">
        <w:rPr>
          <w:rFonts w:ascii="Times New Roman" w:hAnsi="Times New Roman" w:cs="Times New Roman"/>
        </w:rPr>
        <w:t>перативный</w:t>
      </w:r>
    </w:p>
    <w:p w:rsidR="003C36F8" w:rsidRPr="0022759E" w:rsidRDefault="003C36F8" w:rsidP="003C36F8">
      <w:pPr>
        <w:framePr w:w="10786" w:h="11366" w:hRule="exact" w:wrap="none" w:vAnchor="page" w:hAnchor="page" w:x="675" w:y="623"/>
        <w:spacing w:line="360" w:lineRule="auto"/>
        <w:ind w:firstLine="160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Для каждого вида контроля собиралась и анализировалась разнообразная информация, по результатам контроля составлялась справка, вырабатывались рекомендации, определялись пути исправления недостатков; исполнение рекомендаций проверялось.</w:t>
      </w:r>
    </w:p>
    <w:p w:rsidR="003C36F8" w:rsidRPr="0022759E" w:rsidRDefault="003C36F8" w:rsidP="003C36F8">
      <w:pPr>
        <w:framePr w:w="10786" w:h="11366" w:hRule="exact" w:wrap="none" w:vAnchor="page" w:hAnchor="page" w:x="675" w:y="623"/>
        <w:spacing w:line="360" w:lineRule="auto"/>
        <w:ind w:firstLine="600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 xml:space="preserve">Методическая работа в ДОУ в целом оптимальна и эффективна, имеются позитивные изменения профессиональных возможностей кадров и факторов, влияющих на качество </w:t>
      </w:r>
      <w:proofErr w:type="spellStart"/>
      <w:r w:rsidRPr="0022759E">
        <w:rPr>
          <w:rFonts w:ascii="Times New Roman" w:hAnsi="Times New Roman" w:cs="Times New Roman"/>
        </w:rPr>
        <w:t>воспитательно</w:t>
      </w:r>
      <w:proofErr w:type="spellEnd"/>
      <w:r w:rsidRPr="0022759E">
        <w:rPr>
          <w:rFonts w:ascii="Times New Roman" w:hAnsi="Times New Roman" w:cs="Times New Roman"/>
        </w:rPr>
        <w:t xml:space="preserve"> образовательного процесса в ДОУ.</w:t>
      </w:r>
    </w:p>
    <w:p w:rsidR="003C36F8" w:rsidRDefault="003C36F8" w:rsidP="003C36F8">
      <w:pPr>
        <w:framePr w:w="10786" w:h="11366" w:hRule="exact" w:wrap="none" w:vAnchor="page" w:hAnchor="page" w:x="675" w:y="623"/>
        <w:spacing w:line="360" w:lineRule="auto"/>
        <w:ind w:firstLine="700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В течение года проводилась работа с родителями, так как главная задача - это раскрыть перед родителями важные стороны психического развития ребенка на каждой возрастной ступени, познакомить с разнообразными приемами воспитания. В течение года в ДОУ решались задачи повышения педагогической культуры родителей, привлечения их к участию в жизни ДОУ, предоставления родителям информации о деятельности ДОУ. Для родителей были проведены тематические родительские собрания, индивидуальные беседы и консультации</w:t>
      </w:r>
    </w:p>
    <w:p w:rsidR="003C36F8" w:rsidRPr="0022759E" w:rsidRDefault="003C36F8" w:rsidP="003C36F8">
      <w:pPr>
        <w:framePr w:w="10786" w:h="11366" w:hRule="exact" w:wrap="none" w:vAnchor="page" w:hAnchor="page" w:x="675" w:y="623"/>
        <w:spacing w:line="360" w:lineRule="auto"/>
        <w:ind w:firstLine="700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. подготовлены памятки, оформлены стенды и уголки с рекомендациями по вопросам воспитания и обучения детей и подготовки их к обучению в школе.</w:t>
      </w:r>
    </w:p>
    <w:p w:rsidR="003C36F8" w:rsidRPr="0022759E" w:rsidRDefault="003C36F8" w:rsidP="003C36F8">
      <w:pPr>
        <w:framePr w:w="10786" w:h="11366" w:hRule="exact" w:wrap="none" w:vAnchor="page" w:hAnchor="page" w:x="675" w:y="623"/>
        <w:spacing w:line="360" w:lineRule="auto"/>
        <w:ind w:firstLine="600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Проведенный анализ образовательной деятельности за 2015-2016 учебный год показал, что годовой план работы ДОУ реализован в полном объеме, поставленные перед коллективом задачи выполнены, а достигнутые результаты удовлетворяют педагогический коллектив дошкольного учреждения, родителей и детей.</w:t>
      </w:r>
    </w:p>
    <w:p w:rsidR="003C36F8" w:rsidRPr="0022759E" w:rsidRDefault="003C36F8" w:rsidP="003C36F8">
      <w:pPr>
        <w:framePr w:w="10786" w:h="11366" w:hRule="exact" w:wrap="none" w:vAnchor="page" w:hAnchor="page" w:x="675" w:y="623"/>
        <w:spacing w:line="360" w:lineRule="auto"/>
        <w:ind w:firstLine="700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Для дальнейшего внедрения современных технологий, творческого воспитания и обучения детей, повышения мастерства педагогов ставим перед собой цель и годовые задачи на 2016-2017 учебный год.</w:t>
      </w:r>
    </w:p>
    <w:p w:rsidR="003C36F8" w:rsidRDefault="003C36F8" w:rsidP="003C36F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Удовлетворяя  интересы  </w:t>
      </w:r>
      <w:proofErr w:type="spellStart"/>
      <w:r>
        <w:rPr>
          <w:rFonts w:ascii="Times New Roman" w:hAnsi="Times New Roman" w:cs="Times New Roman"/>
        </w:rPr>
        <w:t>детей</w:t>
      </w:r>
      <w:proofErr w:type="gramStart"/>
      <w:r>
        <w:rPr>
          <w:rFonts w:ascii="Times New Roman" w:hAnsi="Times New Roman" w:cs="Times New Roman"/>
        </w:rPr>
        <w:t>,о</w:t>
      </w:r>
      <w:proofErr w:type="gramEnd"/>
      <w:r>
        <w:rPr>
          <w:rFonts w:ascii="Times New Roman" w:hAnsi="Times New Roman" w:cs="Times New Roman"/>
        </w:rPr>
        <w:t>рганизованы</w:t>
      </w:r>
      <w:proofErr w:type="spellEnd"/>
      <w:r>
        <w:rPr>
          <w:rFonts w:ascii="Times New Roman" w:hAnsi="Times New Roman" w:cs="Times New Roman"/>
        </w:rPr>
        <w:t xml:space="preserve">  кружки  по   интересам  детей:</w:t>
      </w:r>
    </w:p>
    <w:p w:rsidR="003C36F8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Default="003C36F8" w:rsidP="003C36F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1.Театрализованную  деятельность.</w:t>
      </w: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  <w:sectPr w:rsidR="003C36F8" w:rsidRPr="0022759E" w:rsidSect="00AC7303">
          <w:pgSz w:w="11900" w:h="16840"/>
          <w:pgMar w:top="12616" w:right="360" w:bottom="360" w:left="360" w:header="0" w:footer="3" w:gutter="0"/>
          <w:cols w:space="720"/>
          <w:noEndnote/>
          <w:docGrid w:linePitch="360"/>
        </w:sectPr>
      </w:pPr>
      <w:r>
        <w:rPr>
          <w:rFonts w:ascii="Times New Roman" w:hAnsi="Times New Roman" w:cs="Times New Roman"/>
        </w:rPr>
        <w:t xml:space="preserve">       2. «Умелые ручки»   </w:t>
      </w: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  <w:b/>
        </w:rPr>
      </w:pPr>
      <w:r w:rsidRPr="0022759E">
        <w:rPr>
          <w:rFonts w:ascii="Times New Roman" w:hAnsi="Times New Roman" w:cs="Times New Roman"/>
          <w:b/>
        </w:rPr>
        <w:lastRenderedPageBreak/>
        <w:t>Анализ программно – методического обеспечения</w:t>
      </w:r>
    </w:p>
    <w:p w:rsidR="003C36F8" w:rsidRPr="0022759E" w:rsidRDefault="003C36F8" w:rsidP="003C36F8">
      <w:pPr>
        <w:pStyle w:val="a7"/>
        <w:spacing w:line="360" w:lineRule="auto"/>
        <w:rPr>
          <w:rFonts w:ascii="Times New Roman" w:hAnsi="Times New Roman"/>
          <w:i/>
          <w:iCs/>
          <w:sz w:val="22"/>
          <w:szCs w:val="22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8"/>
        <w:gridCol w:w="12"/>
        <w:gridCol w:w="1428"/>
        <w:gridCol w:w="12"/>
        <w:gridCol w:w="2148"/>
        <w:gridCol w:w="12"/>
        <w:gridCol w:w="1788"/>
        <w:gridCol w:w="3213"/>
      </w:tblGrid>
      <w:tr w:rsidR="003C36F8" w:rsidRPr="0022759E" w:rsidTr="003755C7">
        <w:tc>
          <w:tcPr>
            <w:tcW w:w="2268" w:type="dxa"/>
          </w:tcPr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Название образовательной программы и перечень опубликованных к ней пособий</w:t>
            </w:r>
          </w:p>
        </w:tc>
        <w:tc>
          <w:tcPr>
            <w:tcW w:w="144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Отметка о наличии пособий в МБДОУ</w:t>
            </w:r>
          </w:p>
        </w:tc>
        <w:tc>
          <w:tcPr>
            <w:tcW w:w="216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Ф.И.О. педагогов работающих по программе</w:t>
            </w:r>
          </w:p>
        </w:tc>
        <w:tc>
          <w:tcPr>
            <w:tcW w:w="180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Слабые стороны</w:t>
            </w:r>
          </w:p>
        </w:tc>
        <w:tc>
          <w:tcPr>
            <w:tcW w:w="3213" w:type="dxa"/>
          </w:tcPr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Неиспользованные резервы</w:t>
            </w:r>
          </w:p>
        </w:tc>
      </w:tr>
      <w:tr w:rsidR="003C36F8" w:rsidRPr="0022759E" w:rsidTr="003755C7">
        <w:tc>
          <w:tcPr>
            <w:tcW w:w="10881" w:type="dxa"/>
            <w:gridSpan w:val="8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</w:rPr>
            </w:pPr>
            <w:r w:rsidRPr="0022759E">
              <w:rPr>
                <w:rFonts w:ascii="Times New Roman" w:hAnsi="Times New Roman"/>
                <w:sz w:val="22"/>
                <w:szCs w:val="22"/>
              </w:rPr>
              <w:t>Базисная программа</w:t>
            </w:r>
          </w:p>
        </w:tc>
      </w:tr>
      <w:tr w:rsidR="003C36F8" w:rsidRPr="0022759E" w:rsidTr="003755C7">
        <w:tc>
          <w:tcPr>
            <w:tcW w:w="2280" w:type="dxa"/>
            <w:gridSpan w:val="2"/>
          </w:tcPr>
          <w:p w:rsidR="003C36F8" w:rsidRPr="0022759E" w:rsidRDefault="003C36F8" w:rsidP="003755C7">
            <w:pPr>
              <w:pStyle w:val="a9"/>
              <w:spacing w:line="360" w:lineRule="auto"/>
              <w:rPr>
                <w:rStyle w:val="c4"/>
                <w:rFonts w:ascii="Times New Roman" w:hAnsi="Times New Roman"/>
                <w:bCs/>
                <w:szCs w:val="22"/>
              </w:rPr>
            </w:pPr>
            <w:r w:rsidRPr="0022759E">
              <w:rPr>
                <w:rStyle w:val="c4"/>
                <w:rFonts w:ascii="Times New Roman" w:hAnsi="Times New Roman"/>
                <w:szCs w:val="22"/>
              </w:rPr>
              <w:t>Примерная основная общеобразовательная  программа  дошкольного образования</w:t>
            </w:r>
          </w:p>
          <w:p w:rsidR="003C36F8" w:rsidRPr="0022759E" w:rsidRDefault="003C36F8" w:rsidP="003755C7">
            <w:pPr>
              <w:pStyle w:val="a9"/>
              <w:spacing w:line="360" w:lineRule="auto"/>
              <w:rPr>
                <w:rStyle w:val="c4"/>
                <w:rFonts w:ascii="Times New Roman" w:hAnsi="Times New Roman"/>
                <w:bCs/>
                <w:szCs w:val="22"/>
              </w:rPr>
            </w:pPr>
            <w:r w:rsidRPr="0022759E">
              <w:rPr>
                <w:rStyle w:val="c4"/>
                <w:rFonts w:ascii="Times New Roman" w:hAnsi="Times New Roman"/>
                <w:szCs w:val="22"/>
              </w:rPr>
              <w:t xml:space="preserve"> «От рождения до школы» под редакцией </w:t>
            </w:r>
            <w:proofErr w:type="spellStart"/>
            <w:r w:rsidRPr="0022759E">
              <w:rPr>
                <w:rStyle w:val="c4"/>
                <w:rFonts w:ascii="Times New Roman" w:hAnsi="Times New Roman"/>
                <w:szCs w:val="22"/>
              </w:rPr>
              <w:t>Н.Е.Веракса</w:t>
            </w:r>
            <w:proofErr w:type="spellEnd"/>
          </w:p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  <w:color w:val="FF0000"/>
              </w:rPr>
            </w:pPr>
          </w:p>
        </w:tc>
        <w:tc>
          <w:tcPr>
            <w:tcW w:w="1428" w:type="dxa"/>
          </w:tcPr>
          <w:p w:rsidR="003C36F8" w:rsidRPr="0022759E" w:rsidRDefault="003C36F8" w:rsidP="003755C7">
            <w:pPr>
              <w:spacing w:line="360" w:lineRule="auto"/>
              <w:rPr>
                <w:rFonts w:ascii="Times New Roman" w:hAnsi="Times New Roman" w:cs="Times New Roman"/>
                <w:color w:val="FF0000"/>
              </w:rPr>
            </w:pPr>
          </w:p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2160" w:type="dxa"/>
            <w:gridSpan w:val="2"/>
          </w:tcPr>
          <w:p w:rsidR="003C36F8" w:rsidRPr="0022759E" w:rsidRDefault="003C36F8" w:rsidP="003755C7">
            <w:pPr>
              <w:pStyle w:val="a9"/>
              <w:spacing w:line="360" w:lineRule="auto"/>
              <w:rPr>
                <w:rFonts w:ascii="Times New Roman" w:hAnsi="Times New Roman"/>
                <w:szCs w:val="22"/>
              </w:rPr>
            </w:pPr>
            <w:r w:rsidRPr="0022759E">
              <w:rPr>
                <w:rFonts w:ascii="Times New Roman" w:hAnsi="Times New Roman"/>
                <w:szCs w:val="22"/>
              </w:rPr>
              <w:t>Ильясова  М.М.</w:t>
            </w:r>
          </w:p>
          <w:p w:rsidR="003C36F8" w:rsidRPr="0022759E" w:rsidRDefault="003C36F8" w:rsidP="003755C7">
            <w:pPr>
              <w:pStyle w:val="a9"/>
              <w:spacing w:line="360" w:lineRule="auto"/>
              <w:rPr>
                <w:rFonts w:ascii="Times New Roman" w:hAnsi="Times New Roman"/>
                <w:szCs w:val="22"/>
              </w:rPr>
            </w:pPr>
          </w:p>
        </w:tc>
        <w:tc>
          <w:tcPr>
            <w:tcW w:w="1800" w:type="dxa"/>
            <w:gridSpan w:val="2"/>
          </w:tcPr>
          <w:p w:rsidR="003C36F8" w:rsidRPr="0022759E" w:rsidRDefault="003C36F8" w:rsidP="003755C7">
            <w:pPr>
              <w:spacing w:line="360" w:lineRule="auto"/>
              <w:rPr>
                <w:rFonts w:ascii="Times New Roman" w:hAnsi="Times New Roman" w:cs="Times New Roman"/>
                <w:color w:val="FF0000"/>
              </w:rPr>
            </w:pPr>
          </w:p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  <w:color w:val="FF0000"/>
              </w:rPr>
            </w:pPr>
          </w:p>
        </w:tc>
        <w:tc>
          <w:tcPr>
            <w:tcW w:w="3213" w:type="dxa"/>
          </w:tcPr>
          <w:p w:rsidR="003C36F8" w:rsidRPr="0022759E" w:rsidRDefault="003C36F8" w:rsidP="003755C7">
            <w:pPr>
              <w:spacing w:line="360" w:lineRule="auto"/>
              <w:rPr>
                <w:rFonts w:ascii="Times New Roman" w:hAnsi="Times New Roman" w:cs="Times New Roman"/>
                <w:color w:val="FF0000"/>
              </w:rPr>
            </w:pPr>
            <w:r w:rsidRPr="0022759E">
              <w:rPr>
                <w:rFonts w:ascii="Times New Roman" w:hAnsi="Times New Roman" w:cs="Times New Roman"/>
                <w:bCs/>
              </w:rPr>
              <w:t>Обновить материалы для реализации программы</w:t>
            </w:r>
          </w:p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  <w:color w:val="FF0000"/>
              </w:rPr>
            </w:pPr>
          </w:p>
        </w:tc>
      </w:tr>
      <w:tr w:rsidR="003C36F8" w:rsidRPr="0022759E" w:rsidTr="003755C7">
        <w:tc>
          <w:tcPr>
            <w:tcW w:w="10881" w:type="dxa"/>
            <w:gridSpan w:val="8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</w:rPr>
            </w:pPr>
            <w:r w:rsidRPr="0022759E">
              <w:rPr>
                <w:rFonts w:ascii="Times New Roman" w:hAnsi="Times New Roman"/>
                <w:sz w:val="22"/>
                <w:szCs w:val="22"/>
              </w:rPr>
              <w:t>Парциальные программы</w:t>
            </w:r>
          </w:p>
        </w:tc>
      </w:tr>
      <w:tr w:rsidR="003C36F8" w:rsidRPr="0022759E" w:rsidTr="003755C7">
        <w:tc>
          <w:tcPr>
            <w:tcW w:w="2280" w:type="dxa"/>
            <w:gridSpan w:val="2"/>
          </w:tcPr>
          <w:p w:rsidR="003C36F8" w:rsidRPr="0022759E" w:rsidRDefault="003C36F8" w:rsidP="003755C7">
            <w:pPr>
              <w:pStyle w:val="a9"/>
              <w:spacing w:line="360" w:lineRule="auto"/>
              <w:rPr>
                <w:rFonts w:ascii="Times New Roman" w:hAnsi="Times New Roman"/>
                <w:szCs w:val="22"/>
              </w:rPr>
            </w:pPr>
            <w:r w:rsidRPr="0022759E">
              <w:rPr>
                <w:rFonts w:ascii="Times New Roman" w:hAnsi="Times New Roman"/>
                <w:szCs w:val="22"/>
              </w:rPr>
              <w:t xml:space="preserve">«Региональная программа дошкольного образования» </w:t>
            </w:r>
            <w:proofErr w:type="spellStart"/>
            <w:r w:rsidRPr="0022759E">
              <w:rPr>
                <w:rFonts w:ascii="Times New Roman" w:hAnsi="Times New Roman"/>
                <w:szCs w:val="22"/>
              </w:rPr>
              <w:t>Р.К.Шаеховой</w:t>
            </w:r>
            <w:proofErr w:type="spellEnd"/>
            <w:r w:rsidRPr="0022759E">
              <w:rPr>
                <w:rFonts w:ascii="Times New Roman" w:hAnsi="Times New Roman"/>
                <w:szCs w:val="22"/>
              </w:rPr>
              <w:t>.</w:t>
            </w:r>
          </w:p>
          <w:p w:rsidR="003C36F8" w:rsidRPr="0022759E" w:rsidRDefault="003C36F8" w:rsidP="003755C7">
            <w:pPr>
              <w:pStyle w:val="a9"/>
              <w:spacing w:line="360" w:lineRule="auto"/>
              <w:rPr>
                <w:rFonts w:ascii="Times New Roman" w:hAnsi="Times New Roman"/>
                <w:szCs w:val="22"/>
              </w:rPr>
            </w:pPr>
            <w:r w:rsidRPr="0022759E">
              <w:rPr>
                <w:rFonts w:ascii="Times New Roman" w:hAnsi="Times New Roman"/>
                <w:szCs w:val="22"/>
              </w:rPr>
              <w:t xml:space="preserve">УМК» Изучаем  русский  язык «  </w:t>
            </w:r>
            <w:proofErr w:type="spellStart"/>
            <w:r w:rsidRPr="0022759E">
              <w:rPr>
                <w:rFonts w:ascii="Times New Roman" w:hAnsi="Times New Roman"/>
                <w:szCs w:val="22"/>
              </w:rPr>
              <w:t>С.М.Гаффарова</w:t>
            </w:r>
            <w:proofErr w:type="spellEnd"/>
            <w:r w:rsidRPr="0022759E">
              <w:rPr>
                <w:rFonts w:ascii="Times New Roman" w:hAnsi="Times New Roman"/>
                <w:szCs w:val="22"/>
              </w:rPr>
              <w:t xml:space="preserve">  «</w:t>
            </w:r>
            <w:proofErr w:type="spellStart"/>
            <w:r w:rsidRPr="0022759E">
              <w:rPr>
                <w:rFonts w:ascii="Times New Roman" w:hAnsi="Times New Roman"/>
                <w:szCs w:val="22"/>
              </w:rPr>
              <w:t>Туган</w:t>
            </w:r>
            <w:proofErr w:type="spellEnd"/>
            <w:r w:rsidRPr="0022759E">
              <w:rPr>
                <w:rFonts w:ascii="Times New Roman" w:hAnsi="Times New Roman"/>
                <w:szCs w:val="22"/>
              </w:rPr>
              <w:t xml:space="preserve">  телдә  сөйләшәбез»</w:t>
            </w:r>
          </w:p>
        </w:tc>
        <w:tc>
          <w:tcPr>
            <w:tcW w:w="144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</w:p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216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Ильясова  М. М..</w:t>
            </w:r>
          </w:p>
          <w:p w:rsidR="003C36F8" w:rsidRPr="0022759E" w:rsidRDefault="003C36F8" w:rsidP="003755C7">
            <w:pPr>
              <w:pStyle w:val="a7"/>
              <w:spacing w:line="360" w:lineRule="auto"/>
              <w:jc w:val="left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(со средней группы)</w:t>
            </w:r>
          </w:p>
        </w:tc>
        <w:tc>
          <w:tcPr>
            <w:tcW w:w="1788" w:type="dxa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3213" w:type="dxa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</w:tr>
      <w:tr w:rsidR="003C36F8" w:rsidRPr="0022759E" w:rsidTr="003755C7">
        <w:tc>
          <w:tcPr>
            <w:tcW w:w="228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144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216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1788" w:type="dxa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3213" w:type="dxa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</w:tr>
      <w:tr w:rsidR="003C36F8" w:rsidRPr="0022759E" w:rsidTr="003755C7">
        <w:tc>
          <w:tcPr>
            <w:tcW w:w="228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«Непосредственно  </w:t>
            </w:r>
          </w:p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образовательная  деятельность  в  детском  саду».</w:t>
            </w:r>
          </w:p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proofErr w:type="spellStart"/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З.М.Зарипова</w:t>
            </w:r>
            <w:proofErr w:type="spellEnd"/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144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216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Ильясова  М.М..</w:t>
            </w:r>
          </w:p>
        </w:tc>
        <w:tc>
          <w:tcPr>
            <w:tcW w:w="1788" w:type="dxa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3213" w:type="dxa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Обновить материалы для реализации программы</w:t>
            </w:r>
          </w:p>
        </w:tc>
      </w:tr>
      <w:tr w:rsidR="003C36F8" w:rsidRPr="0022759E" w:rsidTr="003755C7">
        <w:tc>
          <w:tcPr>
            <w:tcW w:w="228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jc w:val="left"/>
              <w:rPr>
                <w:rFonts w:ascii="Times New Roman" w:hAnsi="Times New Roman"/>
                <w:b w:val="0"/>
                <w:bCs w:val="0"/>
                <w:lang w:val="tt-RU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«</w:t>
            </w:r>
            <w:proofErr w:type="spellStart"/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Туган</w:t>
            </w:r>
            <w:proofErr w:type="spellEnd"/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 як  </w:t>
            </w:r>
            <w:proofErr w:type="spellStart"/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табигате</w:t>
            </w:r>
            <w:proofErr w:type="spellEnd"/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  белән  </w:t>
            </w:r>
            <w:proofErr w:type="spellStart"/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таныштыру</w:t>
            </w:r>
            <w:proofErr w:type="spellEnd"/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»</w:t>
            </w:r>
          </w:p>
          <w:p w:rsidR="003C36F8" w:rsidRPr="0022759E" w:rsidRDefault="003C36F8" w:rsidP="003755C7">
            <w:pPr>
              <w:pStyle w:val="a7"/>
              <w:spacing w:line="360" w:lineRule="auto"/>
              <w:jc w:val="left"/>
              <w:rPr>
                <w:rFonts w:ascii="Times New Roman" w:hAnsi="Times New Roman"/>
                <w:b w:val="0"/>
                <w:bCs w:val="0"/>
                <w:lang w:val="tt-RU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  <w:lang w:val="tt-RU"/>
              </w:rPr>
              <w:t>Борһанова  Р.А.</w:t>
            </w:r>
          </w:p>
        </w:tc>
        <w:tc>
          <w:tcPr>
            <w:tcW w:w="144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</w:p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216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  <w:lang w:val="tt-RU"/>
              </w:rPr>
              <w:t>Ильясова  М.М.</w:t>
            </w:r>
          </w:p>
        </w:tc>
        <w:tc>
          <w:tcPr>
            <w:tcW w:w="1788" w:type="dxa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Недостаточное экологическое оснащение групповых  </w:t>
            </w: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lastRenderedPageBreak/>
              <w:t>помещений</w:t>
            </w:r>
          </w:p>
        </w:tc>
        <w:tc>
          <w:tcPr>
            <w:tcW w:w="3213" w:type="dxa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lastRenderedPageBreak/>
              <w:t>Обогатить природные уголки в группах</w:t>
            </w:r>
          </w:p>
        </w:tc>
      </w:tr>
      <w:tr w:rsidR="003C36F8" w:rsidRPr="0022759E" w:rsidTr="003755C7">
        <w:tc>
          <w:tcPr>
            <w:tcW w:w="228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lastRenderedPageBreak/>
              <w:t xml:space="preserve">«Основы безопасности детей дошкольного возраста» </w:t>
            </w:r>
          </w:p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Р.Б. </w:t>
            </w:r>
            <w:proofErr w:type="spellStart"/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Стеркина</w:t>
            </w:r>
            <w:proofErr w:type="spellEnd"/>
          </w:p>
        </w:tc>
        <w:tc>
          <w:tcPr>
            <w:tcW w:w="144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</w:p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216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Ильясова  М.М.</w:t>
            </w:r>
          </w:p>
        </w:tc>
        <w:tc>
          <w:tcPr>
            <w:tcW w:w="1788" w:type="dxa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3213" w:type="dxa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Обновить материальную базу для реализации программы</w:t>
            </w:r>
          </w:p>
        </w:tc>
      </w:tr>
      <w:tr w:rsidR="003C36F8" w:rsidRPr="0022759E" w:rsidTr="003755C7">
        <w:trPr>
          <w:trHeight w:val="2227"/>
        </w:trPr>
        <w:tc>
          <w:tcPr>
            <w:tcW w:w="2280" w:type="dxa"/>
            <w:gridSpan w:val="2"/>
          </w:tcPr>
          <w:p w:rsidR="003C36F8" w:rsidRPr="0022759E" w:rsidRDefault="003C36F8" w:rsidP="003755C7">
            <w:pPr>
              <w:shd w:val="clear" w:color="auto" w:fill="FFFFFF"/>
              <w:spacing w:line="360" w:lineRule="auto"/>
              <w:ind w:left="72"/>
              <w:rPr>
                <w:rFonts w:ascii="Times New Roman" w:hAnsi="Times New Roman" w:cs="Times New Roman"/>
                <w:bCs/>
              </w:rPr>
            </w:pPr>
            <w:r w:rsidRPr="0022759E">
              <w:rPr>
                <w:rFonts w:ascii="Times New Roman" w:hAnsi="Times New Roman" w:cs="Times New Roman"/>
                <w:bCs/>
              </w:rPr>
              <w:t xml:space="preserve">«Занятия по  формированию элементарных математических представлений» И.А. </w:t>
            </w:r>
            <w:proofErr w:type="spellStart"/>
            <w:r w:rsidRPr="0022759E">
              <w:rPr>
                <w:rFonts w:ascii="Times New Roman" w:hAnsi="Times New Roman" w:cs="Times New Roman"/>
                <w:bCs/>
              </w:rPr>
              <w:t>Помораева</w:t>
            </w:r>
            <w:proofErr w:type="gramStart"/>
            <w:r w:rsidRPr="0022759E">
              <w:rPr>
                <w:rFonts w:ascii="Times New Roman" w:hAnsi="Times New Roman" w:cs="Times New Roman"/>
                <w:bCs/>
              </w:rPr>
              <w:t>,В</w:t>
            </w:r>
            <w:proofErr w:type="gramEnd"/>
            <w:r w:rsidRPr="0022759E">
              <w:rPr>
                <w:rFonts w:ascii="Times New Roman" w:hAnsi="Times New Roman" w:cs="Times New Roman"/>
                <w:bCs/>
              </w:rPr>
              <w:t>.А</w:t>
            </w:r>
            <w:proofErr w:type="spellEnd"/>
            <w:r w:rsidRPr="0022759E">
              <w:rPr>
                <w:rFonts w:ascii="Times New Roman" w:hAnsi="Times New Roman" w:cs="Times New Roman"/>
                <w:bCs/>
              </w:rPr>
              <w:t xml:space="preserve">. </w:t>
            </w:r>
            <w:proofErr w:type="spellStart"/>
            <w:r w:rsidRPr="0022759E">
              <w:rPr>
                <w:rFonts w:ascii="Times New Roman" w:hAnsi="Times New Roman" w:cs="Times New Roman"/>
                <w:bCs/>
              </w:rPr>
              <w:t>Позина</w:t>
            </w:r>
            <w:proofErr w:type="spellEnd"/>
          </w:p>
        </w:tc>
        <w:tc>
          <w:tcPr>
            <w:tcW w:w="144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216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Ильясова  М.М..</w:t>
            </w:r>
          </w:p>
        </w:tc>
        <w:tc>
          <w:tcPr>
            <w:tcW w:w="1788" w:type="dxa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3213" w:type="dxa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Обновить материалы для реализации программы</w:t>
            </w:r>
          </w:p>
        </w:tc>
      </w:tr>
      <w:tr w:rsidR="003C36F8" w:rsidRPr="0022759E" w:rsidTr="003755C7">
        <w:trPr>
          <w:trHeight w:val="251"/>
        </w:trPr>
        <w:tc>
          <w:tcPr>
            <w:tcW w:w="2280" w:type="dxa"/>
            <w:gridSpan w:val="2"/>
          </w:tcPr>
          <w:p w:rsidR="003C36F8" w:rsidRPr="0022759E" w:rsidRDefault="003C36F8" w:rsidP="003755C7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22759E">
              <w:rPr>
                <w:rFonts w:ascii="Times New Roman" w:hAnsi="Times New Roman" w:cs="Times New Roman"/>
                <w:bCs/>
                <w:lang w:val="tt-RU"/>
              </w:rPr>
              <w:t>“Познавательно-исследовательская  деятельность  дошкольников”Н.Е.Веракса</w:t>
            </w:r>
          </w:p>
        </w:tc>
        <w:tc>
          <w:tcPr>
            <w:tcW w:w="144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216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Ильясова  М.М.</w:t>
            </w:r>
          </w:p>
        </w:tc>
        <w:tc>
          <w:tcPr>
            <w:tcW w:w="1788" w:type="dxa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3213" w:type="dxa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Обновить</w:t>
            </w:r>
          </w:p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материалы  для  реализации  программы</w:t>
            </w:r>
          </w:p>
        </w:tc>
      </w:tr>
      <w:tr w:rsidR="003C36F8" w:rsidRPr="0022759E" w:rsidTr="003755C7">
        <w:trPr>
          <w:trHeight w:val="249"/>
        </w:trPr>
        <w:tc>
          <w:tcPr>
            <w:tcW w:w="2280" w:type="dxa"/>
            <w:gridSpan w:val="2"/>
          </w:tcPr>
          <w:p w:rsidR="003C36F8" w:rsidRPr="0022759E" w:rsidRDefault="003C36F8" w:rsidP="003755C7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22759E">
              <w:rPr>
                <w:rFonts w:ascii="Times New Roman" w:hAnsi="Times New Roman" w:cs="Times New Roman"/>
                <w:bCs/>
              </w:rPr>
              <w:t>«Физическая  культура  в  детском  саду»</w:t>
            </w:r>
            <w:proofErr w:type="gramStart"/>
            <w:r w:rsidRPr="0022759E">
              <w:rPr>
                <w:rFonts w:ascii="Times New Roman" w:hAnsi="Times New Roman" w:cs="Times New Roman"/>
                <w:bCs/>
              </w:rPr>
              <w:t>.</w:t>
            </w:r>
            <w:proofErr w:type="spellStart"/>
            <w:r w:rsidRPr="0022759E">
              <w:rPr>
                <w:rFonts w:ascii="Times New Roman" w:hAnsi="Times New Roman" w:cs="Times New Roman"/>
                <w:bCs/>
              </w:rPr>
              <w:t>Л</w:t>
            </w:r>
            <w:proofErr w:type="gramEnd"/>
            <w:r w:rsidRPr="0022759E">
              <w:rPr>
                <w:rFonts w:ascii="Times New Roman" w:hAnsi="Times New Roman" w:cs="Times New Roman"/>
                <w:bCs/>
              </w:rPr>
              <w:t>.И.Пензулаева</w:t>
            </w:r>
            <w:proofErr w:type="spellEnd"/>
            <w:r w:rsidRPr="0022759E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144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2160" w:type="dxa"/>
            <w:gridSpan w:val="2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22759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Ильясова  М.М.</w:t>
            </w:r>
          </w:p>
        </w:tc>
        <w:tc>
          <w:tcPr>
            <w:tcW w:w="1788" w:type="dxa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3213" w:type="dxa"/>
          </w:tcPr>
          <w:p w:rsidR="003C36F8" w:rsidRPr="0022759E" w:rsidRDefault="003C36F8" w:rsidP="003755C7">
            <w:pPr>
              <w:pStyle w:val="a7"/>
              <w:spacing w:line="360" w:lineRule="auto"/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</w:tr>
    </w:tbl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Все программы обеспечены системой диагностики уровня развития ребенка, подчинены единой концепции дошкольного воспитания, развитию двуязычия. Воспитатель в своей работе применяет современные педагогические технологии обучения и воспитания, творчески применяет используемые программы.</w:t>
      </w:r>
    </w:p>
    <w:p w:rsidR="003C36F8" w:rsidRPr="0022759E" w:rsidRDefault="003C36F8" w:rsidP="003C36F8">
      <w:pPr>
        <w:spacing w:line="360" w:lineRule="auto"/>
        <w:ind w:firstLine="567"/>
        <w:jc w:val="both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Реализуемые программы помогают наиболее полному личностному развитию воспитанников, повышает их информативный уровень, и способствуют применению полученных знаний, умений и навыков в их практической деятельности.</w:t>
      </w:r>
    </w:p>
    <w:p w:rsidR="003C36F8" w:rsidRPr="0022759E" w:rsidRDefault="003C36F8" w:rsidP="003C36F8">
      <w:pPr>
        <w:spacing w:line="360" w:lineRule="auto"/>
        <w:ind w:firstLine="567"/>
        <w:jc w:val="both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 xml:space="preserve">Содержание образовательного процесса определялось программами с учетом индивидуальных и возрастных особенностей детей. Деятельность воспитанников устанавливалась исходя из условий детского сада и учебным планом. Два раза в год проводим мониторинг уровня овладения необходимыми навыками и умениями по образовательным областям. Для мониторинга развития используем методы наблюдения, </w:t>
      </w:r>
      <w:proofErr w:type="spellStart"/>
      <w:r w:rsidRPr="0022759E">
        <w:rPr>
          <w:rFonts w:ascii="Times New Roman" w:hAnsi="Times New Roman" w:cs="Times New Roman"/>
        </w:rPr>
        <w:t>критериальных</w:t>
      </w:r>
      <w:proofErr w:type="spellEnd"/>
      <w:r w:rsidRPr="0022759E">
        <w:rPr>
          <w:rFonts w:ascii="Times New Roman" w:hAnsi="Times New Roman" w:cs="Times New Roman"/>
        </w:rPr>
        <w:t xml:space="preserve"> </w:t>
      </w:r>
      <w:proofErr w:type="spellStart"/>
      <w:r w:rsidRPr="0022759E">
        <w:rPr>
          <w:rFonts w:ascii="Times New Roman" w:hAnsi="Times New Roman" w:cs="Times New Roman"/>
        </w:rPr>
        <w:t>диогнастических</w:t>
      </w:r>
      <w:proofErr w:type="spellEnd"/>
      <w:r w:rsidRPr="0022759E">
        <w:rPr>
          <w:rFonts w:ascii="Times New Roman" w:hAnsi="Times New Roman" w:cs="Times New Roman"/>
        </w:rPr>
        <w:t xml:space="preserve"> методик и тестовых методов. Проведенных методик составляем мониторинг детского </w:t>
      </w:r>
      <w:proofErr w:type="gramStart"/>
      <w:r w:rsidRPr="0022759E">
        <w:rPr>
          <w:rFonts w:ascii="Times New Roman" w:hAnsi="Times New Roman" w:cs="Times New Roman"/>
        </w:rPr>
        <w:t>развития</w:t>
      </w:r>
      <w:proofErr w:type="gramEnd"/>
      <w:r w:rsidRPr="0022759E">
        <w:rPr>
          <w:rFonts w:ascii="Times New Roman" w:hAnsi="Times New Roman" w:cs="Times New Roman"/>
        </w:rPr>
        <w:t xml:space="preserve"> при котором характеризуется уровень развития мониторинговых качеств</w:t>
      </w: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3C36F8" w:rsidRPr="0022759E" w:rsidRDefault="003C36F8" w:rsidP="003C36F8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3C36F8" w:rsidRPr="0022759E" w:rsidRDefault="003C36F8" w:rsidP="003C36F8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3C36F8" w:rsidRPr="0022759E" w:rsidRDefault="003C36F8" w:rsidP="003C36F8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3C36F8" w:rsidRPr="0022759E" w:rsidRDefault="003C36F8" w:rsidP="003C36F8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3C36F8" w:rsidRPr="0022759E" w:rsidRDefault="003C36F8" w:rsidP="003C36F8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3C36F8" w:rsidRPr="0022759E" w:rsidRDefault="003C36F8" w:rsidP="003C36F8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3C36F8" w:rsidRPr="0022759E" w:rsidRDefault="003C36F8" w:rsidP="003C36F8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:rsidR="003C36F8" w:rsidRPr="0022759E" w:rsidRDefault="003C36F8" w:rsidP="003C36F8">
      <w:pPr>
        <w:spacing w:line="360" w:lineRule="auto"/>
        <w:jc w:val="both"/>
        <w:rPr>
          <w:rStyle w:val="a6"/>
          <w:rFonts w:eastAsia="Arial Unicode MS"/>
          <w:sz w:val="24"/>
          <w:szCs w:val="24"/>
        </w:rPr>
      </w:pPr>
      <w:r w:rsidRPr="0022759E">
        <w:rPr>
          <w:rFonts w:ascii="Times New Roman" w:hAnsi="Times New Roman" w:cs="Times New Roman"/>
          <w:b/>
        </w:rPr>
        <w:t xml:space="preserve">Комплектование групп </w:t>
      </w:r>
      <w:r w:rsidRPr="0022759E">
        <w:rPr>
          <w:rStyle w:val="a6"/>
          <w:rFonts w:eastAsia="Arial Unicode MS"/>
          <w:b w:val="0"/>
          <w:sz w:val="24"/>
          <w:szCs w:val="24"/>
        </w:rPr>
        <w:t xml:space="preserve">в </w:t>
      </w:r>
      <w:r w:rsidRPr="0022759E">
        <w:rPr>
          <w:rStyle w:val="a6"/>
          <w:rFonts w:eastAsia="Arial Unicode MS"/>
          <w:sz w:val="24"/>
          <w:szCs w:val="24"/>
        </w:rPr>
        <w:t>2017- 2018 учебном году</w:t>
      </w:r>
    </w:p>
    <w:tbl>
      <w:tblPr>
        <w:tblW w:w="10783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603"/>
        <w:gridCol w:w="1981"/>
        <w:gridCol w:w="1066"/>
        <w:gridCol w:w="1676"/>
        <w:gridCol w:w="3457"/>
      </w:tblGrid>
      <w:tr w:rsidR="003C36F8" w:rsidRPr="0022759E" w:rsidTr="003755C7">
        <w:trPr>
          <w:trHeight w:hRule="exact" w:val="610"/>
        </w:trPr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22759E">
              <w:rPr>
                <w:rStyle w:val="2115pt0"/>
                <w:rFonts w:eastAsia="Arial Unicode MS"/>
                <w:sz w:val="22"/>
                <w:szCs w:val="22"/>
              </w:rPr>
              <w:t xml:space="preserve">Г </w:t>
            </w:r>
            <w:proofErr w:type="spellStart"/>
            <w:r w:rsidRPr="0022759E">
              <w:rPr>
                <w:rStyle w:val="2115pt0"/>
                <w:rFonts w:eastAsia="Arial Unicode MS"/>
                <w:sz w:val="22"/>
                <w:szCs w:val="22"/>
              </w:rPr>
              <w:t>руппа</w:t>
            </w:r>
            <w:proofErr w:type="spellEnd"/>
            <w:proofErr w:type="gramEnd"/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ind w:left="160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Возраст детей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Количество</w:t>
            </w:r>
          </w:p>
          <w:p w:rsidR="003C36F8" w:rsidRPr="0022759E" w:rsidRDefault="003C36F8" w:rsidP="003755C7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подгрупп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Количество детей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Направленность</w:t>
            </w:r>
          </w:p>
          <w:p w:rsidR="003C36F8" w:rsidRPr="0022759E" w:rsidRDefault="003C36F8" w:rsidP="003755C7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группы</w:t>
            </w:r>
          </w:p>
        </w:tc>
      </w:tr>
      <w:tr w:rsidR="003C36F8" w:rsidRPr="0022759E" w:rsidTr="003755C7">
        <w:trPr>
          <w:trHeight w:hRule="exact" w:val="312"/>
        </w:trPr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586"/>
        </w:trPr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2-ая группа </w:t>
            </w:r>
            <w:proofErr w:type="gramStart"/>
            <w:r>
              <w:rPr>
                <w:rFonts w:ascii="Times New Roman" w:hAnsi="Times New Roman" w:cs="Times New Roman"/>
              </w:rPr>
              <w:t>раннего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воз.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2-3 года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</w:tr>
      <w:tr w:rsidR="003C36F8" w:rsidRPr="0022759E" w:rsidTr="003755C7">
        <w:trPr>
          <w:trHeight w:hRule="exact" w:val="777"/>
        </w:trPr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Младшая  группа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312"/>
        </w:trPr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Средняя </w:t>
            </w:r>
            <w:r w:rsidRPr="0022759E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</w:tr>
      <w:tr w:rsidR="003C36F8" w:rsidRPr="0022759E" w:rsidTr="003755C7">
        <w:trPr>
          <w:trHeight w:hRule="exact" w:val="739"/>
        </w:trPr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Старшая </w:t>
            </w:r>
            <w:r w:rsidRPr="0022759E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</w:tr>
      <w:tr w:rsidR="003C36F8" w:rsidRPr="0022759E" w:rsidTr="003755C7">
        <w:trPr>
          <w:trHeight w:hRule="exact" w:val="828"/>
        </w:trPr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Подготовительная к школе группа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6-7 лет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</w:tr>
      <w:tr w:rsidR="003C36F8" w:rsidRPr="0022759E" w:rsidTr="003755C7">
        <w:trPr>
          <w:trHeight w:hRule="exact" w:val="322"/>
        </w:trPr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Итого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3C36F8" w:rsidRPr="0022759E" w:rsidRDefault="003C36F8" w:rsidP="003C36F8">
      <w:pPr>
        <w:spacing w:line="360" w:lineRule="auto"/>
        <w:jc w:val="both"/>
        <w:rPr>
          <w:rStyle w:val="a6"/>
          <w:rFonts w:eastAsia="Arial Unicode MS"/>
          <w:b w:val="0"/>
          <w:bCs w:val="0"/>
          <w:sz w:val="22"/>
          <w:szCs w:val="22"/>
        </w:rPr>
      </w:pPr>
    </w:p>
    <w:p w:rsidR="003C36F8" w:rsidRDefault="003C36F8" w:rsidP="003C36F8">
      <w:pPr>
        <w:framePr w:w="10816" w:h="2371" w:hRule="exact" w:wrap="none" w:vAnchor="page" w:hAnchor="page" w:x="481" w:y="6316"/>
        <w:spacing w:after="318" w:line="360" w:lineRule="auto"/>
        <w:ind w:right="300"/>
        <w:jc w:val="center"/>
        <w:rPr>
          <w:rStyle w:val="60"/>
          <w:rFonts w:eastAsia="Arial Unicode MS"/>
          <w:bCs w:val="0"/>
          <w:sz w:val="22"/>
          <w:szCs w:val="22"/>
        </w:rPr>
      </w:pPr>
    </w:p>
    <w:p w:rsidR="003C36F8" w:rsidRPr="0022759E" w:rsidRDefault="003C36F8" w:rsidP="003C36F8">
      <w:pPr>
        <w:framePr w:w="10816" w:h="2371" w:hRule="exact" w:wrap="none" w:vAnchor="page" w:hAnchor="page" w:x="481" w:y="6316"/>
        <w:spacing w:after="318" w:line="360" w:lineRule="auto"/>
        <w:ind w:right="300"/>
        <w:jc w:val="center"/>
        <w:rPr>
          <w:rFonts w:ascii="Times New Roman" w:hAnsi="Times New Roman" w:cs="Times New Roman"/>
          <w:b/>
        </w:rPr>
      </w:pPr>
      <w:r w:rsidRPr="0022759E">
        <w:rPr>
          <w:rStyle w:val="60"/>
          <w:rFonts w:eastAsia="Arial Unicode MS"/>
          <w:bCs w:val="0"/>
          <w:sz w:val="22"/>
          <w:szCs w:val="22"/>
        </w:rPr>
        <w:t>3. СОДЕРЖАНИЕ БЛОКОВ ГОДОВОГО ПЛАНА ДОУ НА 2017- 2018 учебный год</w:t>
      </w:r>
    </w:p>
    <w:p w:rsidR="003C36F8" w:rsidRPr="0022759E" w:rsidRDefault="003C36F8" w:rsidP="003C36F8">
      <w:pPr>
        <w:framePr w:w="10816" w:h="2371" w:hRule="exact" w:wrap="none" w:vAnchor="page" w:hAnchor="page" w:x="481" w:y="6316"/>
        <w:widowControl w:val="0"/>
        <w:numPr>
          <w:ilvl w:val="0"/>
          <w:numId w:val="6"/>
        </w:numPr>
        <w:tabs>
          <w:tab w:val="left" w:pos="1601"/>
        </w:tabs>
        <w:spacing w:after="0" w:line="360" w:lineRule="auto"/>
        <w:ind w:left="1060"/>
        <w:jc w:val="both"/>
        <w:rPr>
          <w:rFonts w:ascii="Times New Roman" w:hAnsi="Times New Roman" w:cs="Times New Roman"/>
          <w:b/>
        </w:rPr>
      </w:pPr>
      <w:r w:rsidRPr="0022759E">
        <w:rPr>
          <w:rStyle w:val="60"/>
          <w:rFonts w:eastAsia="Arial Unicode MS"/>
          <w:bCs w:val="0"/>
          <w:sz w:val="22"/>
          <w:szCs w:val="22"/>
        </w:rPr>
        <w:t>НОРМАТИВНО - ПРАВОВОЕ ОБЕСПЕЧЕНИЕ ДЕЯТЕЛЬНОСТИ МБДОУ</w:t>
      </w:r>
    </w:p>
    <w:p w:rsidR="003C36F8" w:rsidRPr="0022759E" w:rsidRDefault="003C36F8" w:rsidP="003C36F8">
      <w:pPr>
        <w:framePr w:w="10816" w:h="2371" w:hRule="exact" w:wrap="none" w:vAnchor="page" w:hAnchor="page" w:x="481" w:y="6316"/>
        <w:spacing w:line="360" w:lineRule="auto"/>
        <w:rPr>
          <w:rFonts w:ascii="Times New Roman" w:hAnsi="Times New Roman" w:cs="Times New Roman"/>
          <w:b/>
        </w:rPr>
      </w:pPr>
      <w:r w:rsidRPr="0022759E">
        <w:rPr>
          <w:rFonts w:ascii="Times New Roman" w:hAnsi="Times New Roman" w:cs="Times New Roman"/>
          <w:b/>
        </w:rPr>
        <w:t>Цель работы по реализации блока</w:t>
      </w:r>
      <w:r w:rsidRPr="0022759E">
        <w:rPr>
          <w:rStyle w:val="20"/>
          <w:rFonts w:eastAsia="Arial Unicode MS"/>
          <w:b/>
        </w:rPr>
        <w:t>:</w:t>
      </w:r>
    </w:p>
    <w:p w:rsidR="003C36F8" w:rsidRPr="0022759E" w:rsidRDefault="003C36F8" w:rsidP="003C36F8">
      <w:pPr>
        <w:framePr w:w="10816" w:h="2371" w:hRule="exact" w:wrap="none" w:vAnchor="page" w:hAnchor="page" w:x="481" w:y="6316"/>
        <w:spacing w:line="360" w:lineRule="auto"/>
        <w:rPr>
          <w:rFonts w:ascii="Times New Roman" w:hAnsi="Times New Roman" w:cs="Times New Roman"/>
        </w:rPr>
      </w:pPr>
      <w:r w:rsidRPr="0022759E">
        <w:rPr>
          <w:rStyle w:val="70"/>
          <w:rFonts w:eastAsia="Arial Unicode MS"/>
          <w:i w:val="0"/>
          <w:iCs w:val="0"/>
          <w:sz w:val="22"/>
          <w:szCs w:val="22"/>
        </w:rPr>
        <w:t xml:space="preserve">Нормативно-правовую базу учреждения привести в соответствие с требованиями ФГОС </w:t>
      </w:r>
      <w:proofErr w:type="gramStart"/>
      <w:r w:rsidRPr="0022759E">
        <w:rPr>
          <w:rStyle w:val="70"/>
          <w:rFonts w:eastAsia="Arial Unicode MS"/>
          <w:i w:val="0"/>
          <w:iCs w:val="0"/>
          <w:sz w:val="22"/>
          <w:szCs w:val="22"/>
        </w:rPr>
        <w:t>ДО</w:t>
      </w:r>
      <w:proofErr w:type="gramEnd"/>
      <w:r w:rsidRPr="0022759E">
        <w:rPr>
          <w:rStyle w:val="70"/>
          <w:rFonts w:eastAsia="Arial Unicode MS"/>
          <w:i w:val="0"/>
          <w:iCs w:val="0"/>
          <w:sz w:val="22"/>
          <w:szCs w:val="22"/>
        </w:rPr>
        <w:t>.</w:t>
      </w:r>
    </w:p>
    <w:p w:rsidR="003C36F8" w:rsidRPr="0022759E" w:rsidRDefault="003C36F8" w:rsidP="003C36F8">
      <w:pPr>
        <w:spacing w:line="360" w:lineRule="auto"/>
        <w:jc w:val="both"/>
        <w:rPr>
          <w:rStyle w:val="a6"/>
          <w:rFonts w:eastAsia="Arial Unicode MS"/>
          <w:b w:val="0"/>
          <w:bCs w:val="0"/>
          <w:sz w:val="22"/>
          <w:szCs w:val="22"/>
        </w:rPr>
      </w:pPr>
    </w:p>
    <w:tbl>
      <w:tblPr>
        <w:tblOverlap w:val="never"/>
        <w:tblW w:w="1098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912"/>
        <w:gridCol w:w="6912"/>
        <w:gridCol w:w="1598"/>
        <w:gridCol w:w="1365"/>
        <w:gridCol w:w="195"/>
      </w:tblGrid>
      <w:tr w:rsidR="003C36F8" w:rsidRPr="0022759E" w:rsidTr="003755C7">
        <w:trPr>
          <w:trHeight w:hRule="exact" w:val="806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№</w:t>
            </w:r>
          </w:p>
          <w:p w:rsidR="003C36F8" w:rsidRPr="0022759E" w:rsidRDefault="003C36F8" w:rsidP="003755C7">
            <w:pPr>
              <w:framePr w:w="10709" w:h="6422" w:wrap="none" w:vAnchor="page" w:hAnchor="page" w:x="379" w:y="9101"/>
              <w:spacing w:before="60"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п\</w:t>
            </w:r>
            <w:proofErr w:type="gram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</w:t>
            </w:r>
            <w:proofErr w:type="spellEnd"/>
            <w:proofErr w:type="gramEnd"/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содержание основных мероприятий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сроки</w:t>
            </w:r>
          </w:p>
          <w:p w:rsidR="003C36F8" w:rsidRPr="0022759E" w:rsidRDefault="003C36F8" w:rsidP="003755C7">
            <w:pPr>
              <w:framePr w:w="10709" w:h="6422" w:wrap="none" w:vAnchor="page" w:hAnchor="page" w:x="379" w:y="9101"/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проведения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исполнитель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955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Совершенствование и расширение нормативно - правовой базы МБДОУ на 2017 - 2018 </w:t>
            </w:r>
            <w:proofErr w:type="spellStart"/>
            <w:r w:rsidRPr="0022759E">
              <w:rPr>
                <w:rFonts w:ascii="Times New Roman" w:hAnsi="Times New Roman" w:cs="Times New Roman"/>
              </w:rPr>
              <w:t>уч</w:t>
            </w:r>
            <w:proofErr w:type="spellEnd"/>
            <w:r w:rsidRPr="0022759E">
              <w:rPr>
                <w:rFonts w:ascii="Times New Roman" w:hAnsi="Times New Roman" w:cs="Times New Roman"/>
              </w:rPr>
              <w:t>. год.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1027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Разработка нормативно - правовых документов, локальных актов о работе учреждения на 2017 - 2018 </w:t>
            </w:r>
            <w:proofErr w:type="spellStart"/>
            <w:r w:rsidRPr="0022759E">
              <w:rPr>
                <w:rFonts w:ascii="Times New Roman" w:hAnsi="Times New Roman" w:cs="Times New Roman"/>
              </w:rPr>
              <w:t>уч</w:t>
            </w:r>
            <w:proofErr w:type="spellEnd"/>
            <w:r w:rsidRPr="0022759E">
              <w:rPr>
                <w:rFonts w:ascii="Times New Roman" w:hAnsi="Times New Roman" w:cs="Times New Roman"/>
              </w:rPr>
              <w:t>. год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1075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Внесение изменений в нормативно - правовые документы в соответствии с ФГОС (распределение стимулирующих выплат, локальные акты, Положения и др.)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1094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Разработка текущих инструктажей </w:t>
            </w:r>
            <w:proofErr w:type="gramStart"/>
            <w:r w:rsidRPr="0022759E">
              <w:rPr>
                <w:rFonts w:ascii="Times New Roman" w:hAnsi="Times New Roman" w:cs="Times New Roman"/>
              </w:rPr>
              <w:t>по</w:t>
            </w:r>
            <w:proofErr w:type="gramEnd"/>
            <w:r w:rsidRPr="0022759E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2759E">
              <w:rPr>
                <w:rFonts w:ascii="Times New Roman" w:hAnsi="Times New Roman" w:cs="Times New Roman"/>
              </w:rPr>
              <w:t>ОТ</w:t>
            </w:r>
            <w:proofErr w:type="gramEnd"/>
            <w:r w:rsidRPr="0022759E">
              <w:rPr>
                <w:rFonts w:ascii="Times New Roman" w:hAnsi="Times New Roman" w:cs="Times New Roman"/>
              </w:rPr>
              <w:t>, ТБ и охране жизни и здоровья детей.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Август</w:t>
            </w:r>
          </w:p>
          <w:p w:rsidR="003C36F8" w:rsidRPr="0022759E" w:rsidRDefault="003C36F8" w:rsidP="003755C7">
            <w:pPr>
              <w:framePr w:w="10709" w:h="6422" w:wrap="none" w:vAnchor="page" w:hAnchor="page" w:x="379" w:y="9101"/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802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Производственные собрания и инструктажи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811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Приведение в соответствии с требованиями ФГОС ДО должностных инструкций работников ДОУ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63"/>
        </w:trPr>
        <w:tc>
          <w:tcPr>
            <w:tcW w:w="10982" w:type="dxa"/>
            <w:gridSpan w:val="5"/>
          </w:tcPr>
          <w:p w:rsidR="003C36F8" w:rsidRPr="0022759E" w:rsidRDefault="003C36F8" w:rsidP="003755C7">
            <w:pPr>
              <w:framePr w:w="10709" w:h="6422" w:wrap="none" w:vAnchor="page" w:hAnchor="page" w:x="379" w:y="9101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jc w:val="both"/>
        <w:rPr>
          <w:rStyle w:val="a6"/>
          <w:rFonts w:eastAsia="Arial Unicode MS"/>
          <w:b w:val="0"/>
          <w:bCs w:val="0"/>
          <w:sz w:val="22"/>
          <w:szCs w:val="22"/>
        </w:rPr>
      </w:pPr>
    </w:p>
    <w:p w:rsidR="003C36F8" w:rsidRPr="0022759E" w:rsidRDefault="003C36F8" w:rsidP="003C36F8">
      <w:pPr>
        <w:spacing w:line="360" w:lineRule="auto"/>
        <w:jc w:val="both"/>
        <w:rPr>
          <w:rStyle w:val="a6"/>
          <w:rFonts w:eastAsia="Arial Unicode MS"/>
          <w:b w:val="0"/>
          <w:bCs w:val="0"/>
          <w:sz w:val="22"/>
          <w:szCs w:val="22"/>
        </w:rPr>
      </w:pPr>
    </w:p>
    <w:p w:rsidR="003C36F8" w:rsidRPr="0022759E" w:rsidRDefault="003C36F8" w:rsidP="003C36F8">
      <w:pPr>
        <w:spacing w:line="360" w:lineRule="auto"/>
        <w:jc w:val="both"/>
        <w:rPr>
          <w:rStyle w:val="a6"/>
          <w:rFonts w:eastAsia="Arial Unicode MS"/>
          <w:b w:val="0"/>
          <w:bCs w:val="0"/>
          <w:sz w:val="22"/>
          <w:szCs w:val="22"/>
        </w:rPr>
      </w:pPr>
    </w:p>
    <w:p w:rsidR="003C36F8" w:rsidRPr="0022759E" w:rsidRDefault="003C36F8" w:rsidP="003C36F8">
      <w:pPr>
        <w:spacing w:line="360" w:lineRule="auto"/>
        <w:jc w:val="both"/>
        <w:rPr>
          <w:rStyle w:val="a6"/>
          <w:rFonts w:eastAsia="Arial Unicode MS"/>
          <w:b w:val="0"/>
          <w:bCs w:val="0"/>
          <w:sz w:val="22"/>
          <w:szCs w:val="22"/>
        </w:rPr>
      </w:pPr>
    </w:p>
    <w:p w:rsidR="003C36F8" w:rsidRPr="0022759E" w:rsidRDefault="003C36F8" w:rsidP="003C36F8">
      <w:pPr>
        <w:spacing w:line="360" w:lineRule="auto"/>
        <w:jc w:val="both"/>
        <w:rPr>
          <w:rStyle w:val="a6"/>
          <w:rFonts w:eastAsia="Arial Unicode MS"/>
          <w:b w:val="0"/>
          <w:bCs w:val="0"/>
          <w:sz w:val="22"/>
          <w:szCs w:val="22"/>
        </w:rPr>
      </w:pPr>
    </w:p>
    <w:p w:rsidR="003C36F8" w:rsidRPr="0022759E" w:rsidRDefault="003C36F8" w:rsidP="003C36F8">
      <w:pPr>
        <w:framePr w:w="10709" w:h="1153" w:hRule="exact" w:wrap="none" w:vAnchor="page" w:hAnchor="page" w:x="653" w:y="645"/>
        <w:widowControl w:val="0"/>
        <w:numPr>
          <w:ilvl w:val="0"/>
          <w:numId w:val="6"/>
        </w:numPr>
        <w:tabs>
          <w:tab w:val="left" w:pos="1746"/>
        </w:tabs>
        <w:spacing w:after="0" w:line="360" w:lineRule="auto"/>
        <w:ind w:left="1240"/>
        <w:jc w:val="both"/>
        <w:outlineLvl w:val="0"/>
        <w:rPr>
          <w:rFonts w:ascii="Times New Roman" w:hAnsi="Times New Roman" w:cs="Times New Roman"/>
          <w:b/>
        </w:rPr>
      </w:pPr>
      <w:bookmarkStart w:id="0" w:name="bookmark1"/>
      <w:r w:rsidRPr="0022759E">
        <w:rPr>
          <w:rStyle w:val="1"/>
          <w:rFonts w:eastAsia="Arial Unicode MS"/>
          <w:bCs w:val="0"/>
          <w:sz w:val="22"/>
          <w:szCs w:val="22"/>
        </w:rPr>
        <w:t>ИНФОРМАЦИОННО - АНАЛИТИЧЕСКАЯ ДЕЯТЕЛЬНОСТЬ МБДОУ</w:t>
      </w:r>
      <w:bookmarkEnd w:id="0"/>
    </w:p>
    <w:p w:rsidR="003C36F8" w:rsidRPr="0022759E" w:rsidRDefault="003C36F8" w:rsidP="003C36F8">
      <w:pPr>
        <w:framePr w:w="10709" w:h="1153" w:hRule="exact" w:wrap="none" w:vAnchor="page" w:hAnchor="page" w:x="653" w:y="645"/>
        <w:spacing w:line="360" w:lineRule="auto"/>
        <w:rPr>
          <w:rFonts w:ascii="Times New Roman" w:hAnsi="Times New Roman" w:cs="Times New Roman"/>
          <w:b/>
        </w:rPr>
      </w:pPr>
      <w:r w:rsidRPr="0022759E">
        <w:rPr>
          <w:rStyle w:val="711pt"/>
          <w:rFonts w:eastAsia="Arial Unicode MS"/>
          <w:b/>
        </w:rPr>
        <w:t xml:space="preserve">Цель работы по реализации блока: </w:t>
      </w:r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 xml:space="preserve">совершенствование и развитие управленческих функций с учетом ФГОС, получение положительных результатов работы посредствам информационно - аналитической </w:t>
      </w:r>
      <w:proofErr w:type="spellStart"/>
      <w:r>
        <w:rPr>
          <w:rStyle w:val="70"/>
          <w:rFonts w:eastAsia="Arial Unicode MS"/>
          <w:b/>
          <w:i w:val="0"/>
          <w:iCs w:val="0"/>
          <w:sz w:val="22"/>
          <w:szCs w:val="22"/>
        </w:rPr>
        <w:t>дддддддддддддддддддддддддддддддддддде</w:t>
      </w:r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>деятельности</w:t>
      </w:r>
      <w:proofErr w:type="spellEnd"/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>.</w:t>
      </w:r>
    </w:p>
    <w:tbl>
      <w:tblPr>
        <w:tblOverlap w:val="never"/>
        <w:tblW w:w="10983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922"/>
        <w:gridCol w:w="6360"/>
        <w:gridCol w:w="1608"/>
        <w:gridCol w:w="1860"/>
        <w:gridCol w:w="233"/>
      </w:tblGrid>
      <w:tr w:rsidR="003C36F8" w:rsidRPr="0022759E" w:rsidTr="003755C7">
        <w:trPr>
          <w:trHeight w:hRule="exact" w:val="811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№</w:t>
            </w:r>
          </w:p>
          <w:p w:rsidR="003C36F8" w:rsidRPr="0022759E" w:rsidRDefault="003C36F8" w:rsidP="003755C7">
            <w:pPr>
              <w:framePr w:w="10709" w:h="9058" w:wrap="none" w:vAnchor="page" w:hAnchor="page" w:x="379" w:y="2045"/>
              <w:spacing w:before="60"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п\</w:t>
            </w:r>
            <w:proofErr w:type="gram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</w:t>
            </w:r>
            <w:proofErr w:type="spellEnd"/>
            <w:proofErr w:type="gramEnd"/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содержание основных мероприятий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сроки</w:t>
            </w:r>
          </w:p>
          <w:p w:rsidR="003C36F8" w:rsidRPr="0022759E" w:rsidRDefault="003C36F8" w:rsidP="003755C7">
            <w:pPr>
              <w:framePr w:w="10709" w:h="9058" w:wrap="none" w:vAnchor="page" w:hAnchor="page" w:x="379" w:y="2045"/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проведения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исполнитель</w:t>
            </w:r>
          </w:p>
        </w:tc>
        <w:tc>
          <w:tcPr>
            <w:tcW w:w="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802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Деятельность руководителя по кадровому обеспечению.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1906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Подведение итогов деятельности МБДОУ за 2017 - 2018 учебный год, анализ проделанной работы, подведение итогов и выводов:</w:t>
            </w:r>
          </w:p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анализ воспитательно-образовательного процесса в ДОУ; анализ реализации инновационных технологий в ДОУ анализ заболеваемости детей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Заведующий,</w:t>
            </w:r>
          </w:p>
          <w:p w:rsidR="003C36F8" w:rsidRPr="0022759E" w:rsidRDefault="003C36F8" w:rsidP="003755C7">
            <w:pPr>
              <w:framePr w:w="10709" w:h="9058" w:wrap="none" w:vAnchor="page" w:hAnchor="page" w:x="379" w:y="2045"/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Default="003C36F8" w:rsidP="003755C7">
            <w:pPr>
              <w:framePr w:w="10709" w:h="9058" w:wrap="none" w:vAnchor="page" w:hAnchor="page" w:x="379" w:y="2045"/>
              <w:rPr>
                <w:rFonts w:ascii="Times New Roman" w:hAnsi="Times New Roman" w:cs="Times New Roman"/>
              </w:rPr>
            </w:pPr>
          </w:p>
          <w:p w:rsidR="003C36F8" w:rsidRPr="0022759E" w:rsidRDefault="003C36F8" w:rsidP="003755C7">
            <w:pPr>
              <w:framePr w:w="10709" w:h="9058" w:wrap="none" w:vAnchor="page" w:hAnchor="page" w:x="379" w:y="2045"/>
              <w:spacing w:before="60"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1075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Определение ключевых направлений работы учреждения на 2017 - 2018 учебный год, составление планов по реализации данной работы.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Заведующий,</w:t>
            </w:r>
          </w:p>
          <w:p w:rsidR="003C36F8" w:rsidRPr="0022759E" w:rsidRDefault="003C36F8" w:rsidP="003755C7">
            <w:pPr>
              <w:framePr w:w="10709" w:h="9058" w:wrap="none" w:vAnchor="page" w:hAnchor="page" w:x="379" w:y="2045"/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Default="003C36F8" w:rsidP="003755C7">
            <w:pPr>
              <w:framePr w:w="10709" w:h="9058" w:wrap="none" w:vAnchor="page" w:hAnchor="page" w:x="379" w:y="2045"/>
              <w:rPr>
                <w:rFonts w:ascii="Times New Roman" w:hAnsi="Times New Roman" w:cs="Times New Roman"/>
              </w:rPr>
            </w:pPr>
          </w:p>
          <w:p w:rsidR="003C36F8" w:rsidRPr="0022759E" w:rsidRDefault="003C36F8" w:rsidP="003755C7">
            <w:pPr>
              <w:framePr w:w="10709" w:h="9058" w:wrap="none" w:vAnchor="page" w:hAnchor="page" w:x="379" w:y="2045"/>
              <w:spacing w:before="60"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1248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Составление планов работы учреждения, разработка стратегии развития ДОУ на основе анализа работы учреждения.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802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Составление планов </w:t>
            </w:r>
            <w:proofErr w:type="spellStart"/>
            <w:r w:rsidRPr="0022759E">
              <w:rPr>
                <w:rFonts w:ascii="Times New Roman" w:hAnsi="Times New Roman" w:cs="Times New Roman"/>
              </w:rPr>
              <w:t>воспитательно</w:t>
            </w:r>
            <w:proofErr w:type="spellEnd"/>
            <w:r w:rsidRPr="0022759E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2759E">
              <w:rPr>
                <w:rFonts w:ascii="Times New Roman" w:hAnsi="Times New Roman" w:cs="Times New Roman"/>
              </w:rPr>
              <w:t>-о</w:t>
            </w:r>
            <w:proofErr w:type="gramEnd"/>
            <w:r w:rsidRPr="0022759E">
              <w:rPr>
                <w:rFonts w:ascii="Times New Roman" w:hAnsi="Times New Roman" w:cs="Times New Roman"/>
              </w:rPr>
              <w:t>бразовательной работы педагога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802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Проведение инструктажей, и др. форм информационно - аналитической деятельности.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802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Оформление наглядной информации, стендов, памяток по текущим управленческим вопросам.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813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Организация взаимодействия между всеми участниками образовательного процесса: дети, родители, педагог.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9058" w:wrap="none" w:vAnchor="page" w:hAnchor="page" w:x="379" w:y="2045"/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Заведующий,</w:t>
            </w:r>
          </w:p>
          <w:p w:rsidR="003C36F8" w:rsidRPr="0022759E" w:rsidRDefault="003C36F8" w:rsidP="003755C7">
            <w:pPr>
              <w:framePr w:w="10709" w:h="9058" w:wrap="none" w:vAnchor="page" w:hAnchor="page" w:x="379" w:y="2045"/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Default="003C36F8" w:rsidP="003755C7">
            <w:pPr>
              <w:framePr w:w="10709" w:h="9058" w:wrap="none" w:vAnchor="page" w:hAnchor="page" w:x="379" w:y="2045"/>
              <w:rPr>
                <w:rFonts w:ascii="Times New Roman" w:hAnsi="Times New Roman" w:cs="Times New Roman"/>
              </w:rPr>
            </w:pPr>
          </w:p>
          <w:p w:rsidR="003C36F8" w:rsidRPr="0022759E" w:rsidRDefault="003C36F8" w:rsidP="003755C7">
            <w:pPr>
              <w:framePr w:w="10709" w:h="9058" w:wrap="none" w:vAnchor="page" w:hAnchor="page" w:x="379" w:y="2045"/>
              <w:spacing w:before="60"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3C36F8" w:rsidRPr="0022759E" w:rsidRDefault="003C36F8" w:rsidP="003C36F8">
      <w:pPr>
        <w:framePr w:wrap="none" w:vAnchor="page" w:hAnchor="page" w:x="1415" w:y="11313"/>
        <w:spacing w:line="360" w:lineRule="auto"/>
        <w:rPr>
          <w:rFonts w:ascii="Times New Roman" w:hAnsi="Times New Roman" w:cs="Times New Roman"/>
          <w:b/>
        </w:rPr>
      </w:pPr>
      <w:r w:rsidRPr="0022759E">
        <w:rPr>
          <w:rStyle w:val="a6"/>
          <w:rFonts w:eastAsia="Arial Unicode MS"/>
          <w:bCs w:val="0"/>
          <w:sz w:val="22"/>
          <w:szCs w:val="22"/>
        </w:rPr>
        <w:t>3.3. ВЗАИМОДЕЙСТВИЕ ДОУ С ОБЩЕСТВЕННЫМИ ОРГАНИЗАЦИЯМИ</w:t>
      </w:r>
    </w:p>
    <w:p w:rsidR="003C36F8" w:rsidRPr="0022759E" w:rsidRDefault="003C36F8" w:rsidP="003C36F8">
      <w:pPr>
        <w:framePr w:w="9783" w:h="675" w:hRule="exact" w:wrap="none" w:vAnchor="page" w:hAnchor="page" w:x="749" w:y="11730"/>
        <w:spacing w:line="360" w:lineRule="auto"/>
        <w:rPr>
          <w:rFonts w:ascii="Times New Roman" w:hAnsi="Times New Roman" w:cs="Times New Roman"/>
          <w:b/>
        </w:rPr>
      </w:pPr>
      <w:r w:rsidRPr="0022759E">
        <w:rPr>
          <w:rStyle w:val="211pt"/>
          <w:rFonts w:eastAsia="Arial Unicode MS"/>
          <w:b/>
        </w:rPr>
        <w:t>Цель работы по реализации блока</w:t>
      </w:r>
      <w:r w:rsidRPr="0022759E">
        <w:rPr>
          <w:rStyle w:val="22"/>
          <w:rFonts w:eastAsia="Arial Unicode MS"/>
          <w:b/>
          <w:i w:val="0"/>
          <w:iCs w:val="0"/>
          <w:sz w:val="22"/>
          <w:szCs w:val="22"/>
        </w:rPr>
        <w:t>: укрепление и совершенствование взаимосвязей с социумом,</w:t>
      </w:r>
    </w:p>
    <w:p w:rsidR="003C36F8" w:rsidRPr="0022759E" w:rsidRDefault="003C36F8" w:rsidP="003C36F8">
      <w:pPr>
        <w:framePr w:w="9264" w:wrap="none" w:vAnchor="page" w:hAnchor="page" w:x="725" w:y="12004"/>
        <w:spacing w:line="360" w:lineRule="auto"/>
        <w:rPr>
          <w:rFonts w:ascii="Times New Roman" w:hAnsi="Times New Roman" w:cs="Times New Roman"/>
          <w:b/>
        </w:rPr>
      </w:pPr>
      <w:r w:rsidRPr="0022759E">
        <w:rPr>
          <w:rStyle w:val="22"/>
          <w:rFonts w:eastAsia="Arial Unicode MS"/>
          <w:b/>
          <w:i w:val="0"/>
          <w:iCs w:val="0"/>
          <w:sz w:val="22"/>
          <w:szCs w:val="22"/>
        </w:rPr>
        <w:t>установление творческих контактов, повышающих эффективность деятельности ДОУ</w:t>
      </w:r>
    </w:p>
    <w:tbl>
      <w:tblPr>
        <w:tblOverlap w:val="never"/>
        <w:tblW w:w="11057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881"/>
        <w:gridCol w:w="5246"/>
        <w:gridCol w:w="2256"/>
        <w:gridCol w:w="2370"/>
        <w:gridCol w:w="121"/>
        <w:gridCol w:w="183"/>
      </w:tblGrid>
      <w:tr w:rsidR="003C36F8" w:rsidRPr="0022759E" w:rsidTr="003755C7">
        <w:trPr>
          <w:trHeight w:hRule="exact" w:val="806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50" w:wrap="none" w:vAnchor="page" w:hAnchor="page" w:x="401" w:y="12546"/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№</w:t>
            </w:r>
          </w:p>
          <w:p w:rsidR="003C36F8" w:rsidRPr="0022759E" w:rsidRDefault="003C36F8" w:rsidP="003755C7">
            <w:pPr>
              <w:framePr w:w="10709" w:h="3250" w:wrap="none" w:vAnchor="page" w:hAnchor="page" w:x="401" w:y="12546"/>
              <w:spacing w:before="60"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п\</w:t>
            </w:r>
            <w:proofErr w:type="gram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</w:t>
            </w:r>
            <w:proofErr w:type="spellEnd"/>
            <w:proofErr w:type="gramEnd"/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50" w:wrap="none" w:vAnchor="page" w:hAnchor="page" w:x="401" w:y="12546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содержание основных мероприятий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50" w:wrap="none" w:vAnchor="page" w:hAnchor="page" w:x="401" w:y="12546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сроки проведения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50" w:wrap="none" w:vAnchor="page" w:hAnchor="page" w:x="401" w:y="12546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исполнитель</w:t>
            </w:r>
          </w:p>
        </w:tc>
        <w:tc>
          <w:tcPr>
            <w:tcW w:w="1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50" w:wrap="none" w:vAnchor="page" w:hAnchor="page" w:x="401" w:y="12546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50" w:wrap="none" w:vAnchor="page" w:hAnchor="page" w:x="401" w:y="12546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1632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3250" w:wrap="none" w:vAnchor="page" w:hAnchor="page" w:x="401" w:y="12546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Default="003C36F8" w:rsidP="003755C7">
            <w:pPr>
              <w:framePr w:w="10709" w:h="3250" w:wrap="none" w:vAnchor="page" w:hAnchor="page" w:x="401" w:y="12546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Продолжать устанавливать творческие и деловые контакты с</w:t>
            </w:r>
            <w:r>
              <w:rPr>
                <w:rFonts w:ascii="Times New Roman" w:hAnsi="Times New Roman" w:cs="Times New Roman"/>
              </w:rPr>
              <w:t xml:space="preserve"> администраци</w:t>
            </w:r>
            <w:r w:rsidRPr="0022759E">
              <w:rPr>
                <w:rFonts w:ascii="Times New Roman" w:hAnsi="Times New Roman" w:cs="Times New Roman"/>
              </w:rPr>
              <w:t xml:space="preserve">й района </w:t>
            </w:r>
            <w:proofErr w:type="spellStart"/>
            <w:r w:rsidRPr="0022759E">
              <w:rPr>
                <w:rFonts w:ascii="Times New Roman" w:hAnsi="Times New Roman" w:cs="Times New Roman"/>
              </w:rPr>
              <w:t>Кугушевской</w:t>
            </w:r>
            <w:proofErr w:type="spellEnd"/>
            <w:r w:rsidRPr="0022759E">
              <w:rPr>
                <w:rFonts w:ascii="Times New Roman" w:hAnsi="Times New Roman" w:cs="Times New Roman"/>
              </w:rPr>
              <w:t xml:space="preserve">  школьной библиотекой МБОУ </w:t>
            </w:r>
            <w:proofErr w:type="spellStart"/>
            <w:r w:rsidRPr="0022759E">
              <w:rPr>
                <w:rFonts w:ascii="Times New Roman" w:hAnsi="Times New Roman" w:cs="Times New Roman"/>
              </w:rPr>
              <w:t>Кугушевский</w:t>
            </w:r>
            <w:proofErr w:type="spellEnd"/>
            <w:r w:rsidRPr="0022759E">
              <w:rPr>
                <w:rFonts w:ascii="Times New Roman" w:hAnsi="Times New Roman" w:cs="Times New Roman"/>
              </w:rPr>
              <w:t xml:space="preserve">  СОШ</w:t>
            </w:r>
          </w:p>
          <w:p w:rsidR="003C36F8" w:rsidRPr="0022759E" w:rsidRDefault="003C36F8" w:rsidP="003755C7">
            <w:pPr>
              <w:framePr w:w="10709" w:h="3250" w:wrap="none" w:vAnchor="page" w:hAnchor="page" w:x="401" w:y="12546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им. Г. </w:t>
            </w:r>
            <w:proofErr w:type="spellStart"/>
            <w:r>
              <w:rPr>
                <w:rFonts w:ascii="Times New Roman" w:hAnsi="Times New Roman" w:cs="Times New Roman"/>
              </w:rPr>
              <w:t>Айдарской</w:t>
            </w:r>
            <w:proofErr w:type="spellEnd"/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3250" w:wrap="none" w:vAnchor="page" w:hAnchor="page" w:x="401" w:y="12546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50" w:wrap="none" w:vAnchor="page" w:hAnchor="page" w:x="401" w:y="12546"/>
              <w:spacing w:after="12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  <w:p w:rsidR="003C36F8" w:rsidRPr="0022759E" w:rsidRDefault="003C36F8" w:rsidP="003755C7">
            <w:pPr>
              <w:framePr w:w="10709" w:h="3250" w:wrap="none" w:vAnchor="page" w:hAnchor="page" w:x="401" w:y="12546"/>
              <w:spacing w:before="12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Default="003C36F8" w:rsidP="003755C7">
            <w:pPr>
              <w:framePr w:w="10709" w:h="3250" w:wrap="none" w:vAnchor="page" w:hAnchor="page" w:x="401" w:y="12546"/>
              <w:rPr>
                <w:rFonts w:ascii="Times New Roman" w:hAnsi="Times New Roman" w:cs="Times New Roman"/>
              </w:rPr>
            </w:pPr>
          </w:p>
          <w:p w:rsidR="003C36F8" w:rsidRPr="0022759E" w:rsidRDefault="003C36F8" w:rsidP="003755C7">
            <w:pPr>
              <w:framePr w:w="10709" w:h="3250" w:wrap="none" w:vAnchor="page" w:hAnchor="page" w:x="401" w:y="12546"/>
              <w:spacing w:before="120"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50" w:wrap="none" w:vAnchor="page" w:hAnchor="page" w:x="401" w:y="12546"/>
              <w:rPr>
                <w:rFonts w:ascii="Times New Roman" w:eastAsia="Times New Roman" w:hAnsi="Times New Roman" w:cs="Times New Roman"/>
              </w:rPr>
            </w:pPr>
          </w:p>
          <w:p w:rsidR="003C36F8" w:rsidRPr="0022759E" w:rsidRDefault="003C36F8" w:rsidP="003755C7">
            <w:pPr>
              <w:framePr w:w="10709" w:h="3250" w:wrap="none" w:vAnchor="page" w:hAnchor="page" w:x="401" w:y="12546"/>
              <w:spacing w:before="120"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811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3250" w:wrap="none" w:vAnchor="page" w:hAnchor="page" w:x="401" w:y="12546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50" w:wrap="none" w:vAnchor="page" w:hAnchor="page" w:x="401" w:y="12546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Заключение договоров о сотрудничестве с организациями.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50" w:wrap="none" w:vAnchor="page" w:hAnchor="page" w:x="401" w:y="12546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начале учебного года</w:t>
            </w: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50" w:wrap="none" w:vAnchor="page" w:hAnchor="page" w:x="401" w:y="12546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50" w:wrap="none" w:vAnchor="page" w:hAnchor="page" w:x="401" w:y="12546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50" w:wrap="none" w:vAnchor="page" w:hAnchor="page" w:x="401" w:y="12546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  <w:sectPr w:rsidR="003C36F8" w:rsidRPr="002275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3C36F8" w:rsidRPr="0022759E" w:rsidRDefault="003C36F8" w:rsidP="003C36F8">
      <w:pPr>
        <w:framePr w:w="10898" w:h="1493" w:hRule="exact" w:wrap="none" w:vAnchor="page" w:hAnchor="page" w:x="567" w:y="611"/>
        <w:widowControl w:val="0"/>
        <w:numPr>
          <w:ilvl w:val="0"/>
          <w:numId w:val="7"/>
        </w:numPr>
        <w:tabs>
          <w:tab w:val="left" w:pos="2677"/>
        </w:tabs>
        <w:spacing w:after="0" w:line="360" w:lineRule="auto"/>
        <w:ind w:left="2200"/>
        <w:jc w:val="both"/>
        <w:outlineLvl w:val="0"/>
        <w:rPr>
          <w:rFonts w:ascii="Times New Roman" w:hAnsi="Times New Roman" w:cs="Times New Roman"/>
          <w:b/>
        </w:rPr>
      </w:pPr>
      <w:bookmarkStart w:id="1" w:name="bookmark2"/>
      <w:r w:rsidRPr="0022759E">
        <w:rPr>
          <w:rStyle w:val="1"/>
          <w:rFonts w:eastAsia="Arial Unicode MS"/>
          <w:bCs w:val="0"/>
          <w:sz w:val="22"/>
          <w:szCs w:val="22"/>
        </w:rPr>
        <w:lastRenderedPageBreak/>
        <w:t>ПОВЫШЕНИЕ КВАЛИФИКАЦИИ ПЕДАГОГОВ ДОУ</w:t>
      </w:r>
      <w:bookmarkEnd w:id="1"/>
    </w:p>
    <w:p w:rsidR="003C36F8" w:rsidRPr="0022759E" w:rsidRDefault="003C36F8" w:rsidP="003C36F8">
      <w:pPr>
        <w:framePr w:w="10898" w:h="1493" w:hRule="exact" w:wrap="none" w:vAnchor="page" w:hAnchor="page" w:x="567" w:y="611"/>
        <w:spacing w:line="360" w:lineRule="auto"/>
        <w:rPr>
          <w:rFonts w:ascii="Times New Roman" w:hAnsi="Times New Roman" w:cs="Times New Roman"/>
        </w:rPr>
      </w:pPr>
      <w:r w:rsidRPr="0022759E">
        <w:rPr>
          <w:rStyle w:val="711pt"/>
          <w:rFonts w:eastAsia="Arial Unicode MS"/>
          <w:b/>
        </w:rPr>
        <w:t xml:space="preserve">Цель работы по реализации блока: </w:t>
      </w:r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 xml:space="preserve">Организовать эффективную кадровую политику, позволяющую реализовать сопровождение по внедрению ФГОС </w:t>
      </w:r>
      <w:proofErr w:type="gramStart"/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>ДО</w:t>
      </w:r>
      <w:proofErr w:type="gramEnd"/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>. Повышение профессиональной компетентности педагогов, совершенствование педагогического мастерства</w:t>
      </w:r>
      <w:r w:rsidRPr="0022759E">
        <w:rPr>
          <w:rStyle w:val="70"/>
          <w:rFonts w:eastAsia="Arial Unicode MS"/>
          <w:i w:val="0"/>
          <w:iCs w:val="0"/>
          <w:sz w:val="22"/>
          <w:szCs w:val="22"/>
        </w:rPr>
        <w:t>.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629"/>
        <w:gridCol w:w="6480"/>
        <w:gridCol w:w="1992"/>
        <w:gridCol w:w="1608"/>
      </w:tblGrid>
      <w:tr w:rsidR="003C36F8" w:rsidRPr="0022759E" w:rsidTr="003755C7">
        <w:trPr>
          <w:trHeight w:hRule="exact" w:val="806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№</w:t>
            </w:r>
          </w:p>
          <w:p w:rsidR="003C36F8" w:rsidRPr="0022759E" w:rsidRDefault="003C36F8" w:rsidP="003755C7">
            <w:pPr>
              <w:framePr w:w="10709" w:h="7613" w:wrap="none" w:vAnchor="page" w:hAnchor="page" w:x="567" w:y="2434"/>
              <w:spacing w:before="60"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п\</w:t>
            </w:r>
            <w:proofErr w:type="gram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</w:t>
            </w:r>
            <w:proofErr w:type="spellEnd"/>
            <w:proofErr w:type="gramEnd"/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содержание основных мероприятий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сроки</w:t>
            </w:r>
          </w:p>
          <w:p w:rsidR="003C36F8" w:rsidRPr="0022759E" w:rsidRDefault="003C36F8" w:rsidP="003755C7">
            <w:pPr>
              <w:framePr w:w="10709" w:h="7613" w:wrap="none" w:vAnchor="page" w:hAnchor="page" w:x="567" w:y="2434"/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проведения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исполнитель</w:t>
            </w:r>
          </w:p>
        </w:tc>
      </w:tr>
      <w:tr w:rsidR="003C36F8" w:rsidRPr="0022759E" w:rsidTr="003755C7">
        <w:trPr>
          <w:trHeight w:hRule="exact" w:val="2751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Создание (корректировка) плана-графика повышения квалификации и переподготовки педагогических, руководящих работников в связи с введением ФГОС</w:t>
            </w:r>
          </w:p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ДО</w:t>
            </w:r>
          </w:p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Планирование работы, отслеживание графиков курсовой подготовки.</w:t>
            </w:r>
          </w:p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Составление банка данных (и обновление прошлогодних данных) о прохождении курсовой подготовки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3C36F8" w:rsidRPr="0022759E" w:rsidTr="003755C7">
        <w:trPr>
          <w:trHeight w:hRule="exact" w:val="1157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Прохождение курсов: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По плану курсовой подготовки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3C36F8" w:rsidRPr="0022759E" w:rsidTr="003755C7">
        <w:trPr>
          <w:trHeight w:hRule="exact" w:val="730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Посещение методических объединений района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По плану </w:t>
            </w:r>
            <w:proofErr w:type="gramStart"/>
            <w:r w:rsidRPr="0022759E">
              <w:rPr>
                <w:rFonts w:ascii="Times New Roman" w:hAnsi="Times New Roman" w:cs="Times New Roman"/>
              </w:rPr>
              <w:t>м</w:t>
            </w:r>
            <w:proofErr w:type="gramEnd"/>
            <w:r w:rsidRPr="0022759E">
              <w:rPr>
                <w:rFonts w:ascii="Times New Roman" w:hAnsi="Times New Roman" w:cs="Times New Roman"/>
              </w:rPr>
              <w:t>.о.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1378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Организация работы педагога по самообразованию. Оказание методической помощи в подборе материала по самообразованию.</w:t>
            </w:r>
          </w:p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Организация выставок методической литературы.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1085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Подписка литературных, методических и других печатных изданий в МБДОУ.</w:t>
            </w:r>
          </w:p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Приобретение новинок методической литературы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613" w:wrap="none" w:vAnchor="page" w:hAnchor="page" w:x="567" w:y="2434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</w:tbl>
    <w:p w:rsidR="003C36F8" w:rsidRPr="0022759E" w:rsidRDefault="003C36F8" w:rsidP="003C36F8">
      <w:pPr>
        <w:framePr w:w="11028" w:h="1934" w:hRule="exact" w:wrap="none" w:vAnchor="page" w:hAnchor="page" w:x="567" w:y="10645"/>
        <w:widowControl w:val="0"/>
        <w:numPr>
          <w:ilvl w:val="0"/>
          <w:numId w:val="7"/>
        </w:numPr>
        <w:tabs>
          <w:tab w:val="left" w:pos="477"/>
        </w:tabs>
        <w:spacing w:after="203" w:line="360" w:lineRule="auto"/>
        <w:jc w:val="both"/>
        <w:outlineLvl w:val="0"/>
        <w:rPr>
          <w:rFonts w:ascii="Times New Roman" w:hAnsi="Times New Roman" w:cs="Times New Roman"/>
          <w:b/>
        </w:rPr>
      </w:pPr>
      <w:bookmarkStart w:id="2" w:name="bookmark3"/>
      <w:r w:rsidRPr="0022759E">
        <w:rPr>
          <w:rStyle w:val="1"/>
          <w:rFonts w:eastAsia="Arial Unicode MS"/>
          <w:bCs w:val="0"/>
          <w:sz w:val="22"/>
          <w:szCs w:val="22"/>
        </w:rPr>
        <w:t>АТТЕСТАЦИЯ ПЕДАГОГОВ МБДОУ</w:t>
      </w:r>
      <w:bookmarkEnd w:id="2"/>
    </w:p>
    <w:p w:rsidR="003C36F8" w:rsidRPr="0022759E" w:rsidRDefault="003C36F8" w:rsidP="003C36F8">
      <w:pPr>
        <w:framePr w:w="11028" w:h="1934" w:hRule="exact" w:wrap="none" w:vAnchor="page" w:hAnchor="page" w:x="567" w:y="10645"/>
        <w:spacing w:line="360" w:lineRule="auto"/>
        <w:rPr>
          <w:rStyle w:val="70"/>
          <w:rFonts w:eastAsia="Arial Unicode MS"/>
          <w:b/>
          <w:i w:val="0"/>
          <w:iCs w:val="0"/>
          <w:sz w:val="22"/>
          <w:szCs w:val="22"/>
        </w:rPr>
      </w:pPr>
      <w:r w:rsidRPr="0022759E">
        <w:rPr>
          <w:rStyle w:val="711pt"/>
          <w:rFonts w:eastAsia="Arial Unicode MS"/>
          <w:b/>
        </w:rPr>
        <w:t xml:space="preserve">Цель работы по реализации блока: </w:t>
      </w:r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>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</w:t>
      </w:r>
    </w:p>
    <w:p w:rsidR="003C36F8" w:rsidRPr="0022759E" w:rsidRDefault="003C36F8" w:rsidP="003C36F8">
      <w:pPr>
        <w:framePr w:w="11028" w:h="1934" w:hRule="exact" w:wrap="none" w:vAnchor="page" w:hAnchor="page" w:x="567" w:y="10645"/>
        <w:spacing w:line="360" w:lineRule="auto"/>
        <w:rPr>
          <w:rStyle w:val="70"/>
          <w:rFonts w:eastAsia="Arial Unicode MS"/>
          <w:b/>
          <w:i w:val="0"/>
          <w:iCs w:val="0"/>
          <w:sz w:val="22"/>
          <w:szCs w:val="22"/>
        </w:rPr>
      </w:pPr>
    </w:p>
    <w:p w:rsidR="003C36F8" w:rsidRPr="0022759E" w:rsidRDefault="003C36F8" w:rsidP="003C36F8">
      <w:pPr>
        <w:framePr w:w="11028" w:h="1934" w:hRule="exact" w:wrap="none" w:vAnchor="page" w:hAnchor="page" w:x="567" w:y="10645"/>
        <w:spacing w:line="360" w:lineRule="auto"/>
        <w:rPr>
          <w:rFonts w:ascii="Times New Roman" w:hAnsi="Times New Roman" w:cs="Times New Roman"/>
          <w:b/>
        </w:rPr>
      </w:pPr>
    </w:p>
    <w:p w:rsidR="003C36F8" w:rsidRPr="0022759E" w:rsidRDefault="003C36F8" w:rsidP="003C36F8">
      <w:pPr>
        <w:framePr w:wrap="none" w:vAnchor="page" w:hAnchor="page" w:x="667" w:y="11706"/>
        <w:spacing w:line="360" w:lineRule="auto"/>
        <w:rPr>
          <w:rStyle w:val="22"/>
          <w:rFonts w:eastAsia="Arial Unicode MS"/>
          <w:b/>
          <w:i w:val="0"/>
          <w:iCs w:val="0"/>
          <w:sz w:val="22"/>
          <w:szCs w:val="22"/>
        </w:rPr>
      </w:pPr>
    </w:p>
    <w:p w:rsidR="003C36F8" w:rsidRPr="0022759E" w:rsidRDefault="003C36F8" w:rsidP="003C36F8">
      <w:pPr>
        <w:framePr w:wrap="none" w:vAnchor="page" w:hAnchor="page" w:x="667" w:y="11706"/>
        <w:spacing w:line="360" w:lineRule="auto"/>
        <w:rPr>
          <w:rFonts w:ascii="Times New Roman" w:hAnsi="Times New Roman" w:cs="Times New Roman"/>
          <w:b/>
        </w:rPr>
      </w:pPr>
      <w:r w:rsidRPr="0022759E">
        <w:rPr>
          <w:rStyle w:val="22"/>
          <w:rFonts w:eastAsia="Arial Unicode MS"/>
          <w:b/>
          <w:i w:val="0"/>
          <w:iCs w:val="0"/>
          <w:sz w:val="22"/>
          <w:szCs w:val="22"/>
        </w:rPr>
        <w:t>самообразования и самосовершенствования.</w:t>
      </w:r>
    </w:p>
    <w:tbl>
      <w:tblPr>
        <w:tblOverlap w:val="never"/>
        <w:tblW w:w="1084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895"/>
        <w:gridCol w:w="6523"/>
        <w:gridCol w:w="1862"/>
        <w:gridCol w:w="1410"/>
        <w:gridCol w:w="150"/>
      </w:tblGrid>
      <w:tr w:rsidR="003C36F8" w:rsidRPr="0022759E" w:rsidTr="003755C7">
        <w:trPr>
          <w:trHeight w:hRule="exact" w:val="806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146" w:wrap="none" w:vAnchor="page" w:hAnchor="page" w:x="481" w:y="12721"/>
              <w:spacing w:after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№</w:t>
            </w:r>
          </w:p>
          <w:p w:rsidR="003C36F8" w:rsidRPr="0022759E" w:rsidRDefault="003C36F8" w:rsidP="003755C7">
            <w:pPr>
              <w:framePr w:w="10709" w:h="2146" w:wrap="none" w:vAnchor="page" w:hAnchor="page" w:x="481" w:y="12721"/>
              <w:spacing w:before="60"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п\</w:t>
            </w:r>
            <w:proofErr w:type="gram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</w:t>
            </w:r>
            <w:proofErr w:type="spellEnd"/>
            <w:proofErr w:type="gramEnd"/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146" w:wrap="none" w:vAnchor="page" w:hAnchor="page" w:x="481" w:y="1272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содержание основных мероприятий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146" w:wrap="none" w:vAnchor="page" w:hAnchor="page" w:x="481" w:y="12721"/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сроки</w:t>
            </w:r>
          </w:p>
          <w:p w:rsidR="003C36F8" w:rsidRPr="0022759E" w:rsidRDefault="003C36F8" w:rsidP="003755C7">
            <w:pPr>
              <w:framePr w:w="10709" w:h="2146" w:wrap="none" w:vAnchor="page" w:hAnchor="page" w:x="481" w:y="12721"/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проведения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146" w:wrap="none" w:vAnchor="page" w:hAnchor="page" w:x="481" w:y="1272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исполнитель</w:t>
            </w:r>
          </w:p>
        </w:tc>
        <w:tc>
          <w:tcPr>
            <w:tcW w:w="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146" w:wrap="none" w:vAnchor="page" w:hAnchor="page" w:x="481" w:y="12721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528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146" w:wrap="none" w:vAnchor="page" w:hAnchor="page" w:x="481" w:y="1272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1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146" w:wrap="none" w:vAnchor="page" w:hAnchor="page" w:x="481" w:y="1272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Обновление плана аттестации педагога на 5 лет.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146" w:wrap="none" w:vAnchor="page" w:hAnchor="page" w:x="481" w:y="1272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146" w:wrap="none" w:vAnchor="page" w:hAnchor="page" w:x="481" w:y="1272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146" w:wrap="none" w:vAnchor="page" w:hAnchor="page" w:x="481" w:y="12721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811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146" w:wrap="none" w:vAnchor="page" w:hAnchor="page" w:x="481" w:y="1272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146" w:wrap="none" w:vAnchor="page" w:hAnchor="page" w:x="481" w:y="1272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Ознакомление педагога с положением об аттестации педагогических кадров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146" w:wrap="none" w:vAnchor="page" w:hAnchor="page" w:x="481" w:y="1272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146" w:wrap="none" w:vAnchor="page" w:hAnchor="page" w:x="481" w:y="1272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146" w:wrap="none" w:vAnchor="page" w:hAnchor="page" w:x="481" w:y="12721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  <w:sectPr w:rsidR="003C36F8" w:rsidRPr="002275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3C36F8" w:rsidRPr="0022759E" w:rsidRDefault="003C36F8" w:rsidP="003C36F8">
      <w:pPr>
        <w:framePr w:w="10867" w:h="1234" w:hRule="exact" w:wrap="none" w:vAnchor="page" w:hAnchor="page" w:x="689" w:y="364"/>
        <w:widowControl w:val="0"/>
        <w:numPr>
          <w:ilvl w:val="0"/>
          <w:numId w:val="7"/>
        </w:numPr>
        <w:tabs>
          <w:tab w:val="left" w:pos="3088"/>
        </w:tabs>
        <w:spacing w:after="0" w:line="360" w:lineRule="auto"/>
        <w:ind w:left="2600"/>
        <w:jc w:val="both"/>
        <w:outlineLvl w:val="0"/>
        <w:rPr>
          <w:rFonts w:ascii="Times New Roman" w:hAnsi="Times New Roman" w:cs="Times New Roman"/>
          <w:b/>
        </w:rPr>
      </w:pPr>
      <w:bookmarkStart w:id="3" w:name="bookmark4"/>
      <w:r w:rsidRPr="0022759E">
        <w:rPr>
          <w:rStyle w:val="1"/>
          <w:rFonts w:eastAsia="Arial Unicode MS"/>
          <w:bCs w:val="0"/>
          <w:sz w:val="22"/>
          <w:szCs w:val="22"/>
        </w:rPr>
        <w:lastRenderedPageBreak/>
        <w:t>ИННОВАЦИОННАЯ ДЕЯТЕЛЬНОСТЬ МБДОУ</w:t>
      </w:r>
      <w:bookmarkEnd w:id="3"/>
    </w:p>
    <w:p w:rsidR="003C36F8" w:rsidRPr="0022759E" w:rsidRDefault="003C36F8" w:rsidP="003C36F8">
      <w:pPr>
        <w:framePr w:w="10867" w:h="1234" w:hRule="exact" w:wrap="none" w:vAnchor="page" w:hAnchor="page" w:x="689" w:y="364"/>
        <w:spacing w:line="360" w:lineRule="auto"/>
        <w:jc w:val="both"/>
        <w:rPr>
          <w:rFonts w:ascii="Times New Roman" w:hAnsi="Times New Roman" w:cs="Times New Roman"/>
          <w:b/>
        </w:rPr>
      </w:pPr>
      <w:r w:rsidRPr="0022759E">
        <w:rPr>
          <w:rStyle w:val="711pt"/>
          <w:rFonts w:eastAsia="Arial Unicode MS"/>
          <w:b/>
        </w:rPr>
        <w:t xml:space="preserve">Цель работы по реализации блока: </w:t>
      </w:r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>обеспечение деятельности ДОУ в режиме инновационного развития с учетом ФГОС с использованием современных педагогических технологий.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614"/>
        <w:gridCol w:w="6994"/>
        <w:gridCol w:w="1541"/>
        <w:gridCol w:w="1560"/>
      </w:tblGrid>
      <w:tr w:rsidR="003C36F8" w:rsidRPr="0022759E" w:rsidTr="003755C7">
        <w:trPr>
          <w:trHeight w:hRule="exact" w:val="80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5328" w:wrap="none" w:vAnchor="page" w:hAnchor="page" w:x="640" w:y="1637"/>
              <w:spacing w:after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№</w:t>
            </w:r>
          </w:p>
          <w:p w:rsidR="003C36F8" w:rsidRPr="0022759E" w:rsidRDefault="003C36F8" w:rsidP="003755C7">
            <w:pPr>
              <w:framePr w:w="10709" w:h="5328" w:wrap="none" w:vAnchor="page" w:hAnchor="page" w:x="640" w:y="1637"/>
              <w:spacing w:before="60"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п\</w:t>
            </w:r>
            <w:proofErr w:type="gram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</w:t>
            </w:r>
            <w:proofErr w:type="spellEnd"/>
            <w:proofErr w:type="gramEnd"/>
          </w:p>
        </w:tc>
        <w:tc>
          <w:tcPr>
            <w:tcW w:w="6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5328" w:wrap="none" w:vAnchor="page" w:hAnchor="page" w:x="640" w:y="163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содержание основных мероприятий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5328" w:wrap="none" w:vAnchor="page" w:hAnchor="page" w:x="640" w:y="1637"/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сроки</w:t>
            </w:r>
          </w:p>
          <w:p w:rsidR="003C36F8" w:rsidRPr="0022759E" w:rsidRDefault="003C36F8" w:rsidP="003755C7">
            <w:pPr>
              <w:framePr w:w="10709" w:h="5328" w:wrap="none" w:vAnchor="page" w:hAnchor="page" w:x="640" w:y="1637"/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5328" w:wrap="none" w:vAnchor="page" w:hAnchor="page" w:x="640" w:y="163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исполнитель</w:t>
            </w:r>
          </w:p>
        </w:tc>
      </w:tr>
      <w:tr w:rsidR="003C36F8" w:rsidRPr="0022759E" w:rsidTr="003755C7">
        <w:trPr>
          <w:trHeight w:hRule="exact" w:val="190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5328" w:wrap="none" w:vAnchor="page" w:hAnchor="page" w:x="640" w:y="163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1</w:t>
            </w:r>
          </w:p>
        </w:tc>
        <w:tc>
          <w:tcPr>
            <w:tcW w:w="6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5328" w:wrap="none" w:vAnchor="page" w:hAnchor="page" w:x="640" w:y="163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Внедрение в образовательный процесс новых педагогических программ и технологий:</w:t>
            </w:r>
          </w:p>
          <w:p w:rsidR="003C36F8" w:rsidRPr="0022759E" w:rsidRDefault="003C36F8" w:rsidP="003755C7">
            <w:pPr>
              <w:framePr w:w="10709" w:h="5328" w:wrap="none" w:vAnchor="page" w:hAnchor="page" w:x="640" w:y="163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Использование в работе современных педагогических технологий (развивающее обучение, индивидуальный подход, здоровье сберегающие технологии, личностно - ориентированная модель воспитания детей и другие)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5328" w:wrap="none" w:vAnchor="page" w:hAnchor="page" w:x="640" w:y="163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5328" w:wrap="none" w:vAnchor="page" w:hAnchor="page" w:x="640" w:y="163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15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5328" w:wrap="none" w:vAnchor="page" w:hAnchor="page" w:x="640" w:y="163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5328" w:wrap="none" w:vAnchor="page" w:hAnchor="page" w:x="640" w:y="163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Изучение содержания инновационных программ и технологий с педагогом, посредством разнообразных форм методической работы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5328" w:wrap="none" w:vAnchor="page" w:hAnchor="page" w:x="640" w:y="163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5328" w:wrap="none" w:vAnchor="page" w:hAnchor="page" w:x="640" w:y="1637"/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  <w:p w:rsidR="003C36F8" w:rsidRPr="0022759E" w:rsidRDefault="003C36F8" w:rsidP="003755C7">
            <w:pPr>
              <w:framePr w:w="10709" w:h="5328" w:wrap="none" w:vAnchor="page" w:hAnchor="page" w:x="640" w:y="1637"/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3C36F8" w:rsidRPr="0022759E" w:rsidTr="003755C7">
        <w:trPr>
          <w:trHeight w:hRule="exact" w:val="1090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5328" w:wrap="none" w:vAnchor="page" w:hAnchor="page" w:x="640" w:y="163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5328" w:wrap="none" w:vAnchor="page" w:hAnchor="page" w:x="640" w:y="163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Подведение итогов деятельности ДОУ по использованию инновационных программ и технологий, определение перспектив работы на следующий год.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5328" w:wrap="none" w:vAnchor="page" w:hAnchor="page" w:x="640" w:y="163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5328" w:wrap="none" w:vAnchor="page" w:hAnchor="page" w:x="640" w:y="163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</w:tr>
    </w:tbl>
    <w:p w:rsidR="003C36F8" w:rsidRPr="0022759E" w:rsidRDefault="003C36F8" w:rsidP="003C36F8">
      <w:pPr>
        <w:framePr w:wrap="none" w:vAnchor="page" w:hAnchor="page" w:x="640" w:y="7558"/>
        <w:widowControl w:val="0"/>
        <w:numPr>
          <w:ilvl w:val="0"/>
          <w:numId w:val="7"/>
        </w:numPr>
        <w:tabs>
          <w:tab w:val="left" w:pos="2728"/>
        </w:tabs>
        <w:spacing w:after="0" w:line="360" w:lineRule="auto"/>
        <w:ind w:left="2240"/>
        <w:jc w:val="both"/>
        <w:outlineLvl w:val="0"/>
        <w:rPr>
          <w:rFonts w:ascii="Times New Roman" w:hAnsi="Times New Roman" w:cs="Times New Roman"/>
          <w:b/>
        </w:rPr>
      </w:pPr>
      <w:bookmarkStart w:id="4" w:name="bookmark5"/>
      <w:r w:rsidRPr="0022759E">
        <w:rPr>
          <w:rStyle w:val="1"/>
          <w:rFonts w:eastAsia="Arial Unicode MS"/>
          <w:bCs w:val="0"/>
          <w:sz w:val="22"/>
          <w:szCs w:val="22"/>
        </w:rPr>
        <w:t>ИЗУЧЕНИЕ И КОНТРОЛЬ ДЕЯТЕЛЬНОСТИ МБДОУ</w:t>
      </w:r>
      <w:bookmarkEnd w:id="4"/>
    </w:p>
    <w:p w:rsidR="003C36F8" w:rsidRPr="0022759E" w:rsidRDefault="003C36F8" w:rsidP="003C36F8">
      <w:pPr>
        <w:framePr w:w="10867" w:h="681" w:hRule="exact" w:wrap="none" w:vAnchor="page" w:hAnchor="page" w:x="640" w:y="8352"/>
        <w:spacing w:line="360" w:lineRule="auto"/>
        <w:ind w:right="160"/>
        <w:jc w:val="both"/>
        <w:rPr>
          <w:rFonts w:ascii="Times New Roman" w:hAnsi="Times New Roman" w:cs="Times New Roman"/>
          <w:b/>
        </w:rPr>
      </w:pPr>
      <w:r w:rsidRPr="0022759E">
        <w:rPr>
          <w:rStyle w:val="711pt"/>
          <w:rFonts w:eastAsia="Arial Unicode MS"/>
          <w:b/>
        </w:rPr>
        <w:t xml:space="preserve">Цель работы по реализации блока: </w:t>
      </w:r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>совершенствование работы учреждения в целом, выявление уровня реализации годовых и других доминирующих задач деятельности ДОУ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638"/>
        <w:gridCol w:w="6888"/>
        <w:gridCol w:w="1589"/>
        <w:gridCol w:w="1594"/>
      </w:tblGrid>
      <w:tr w:rsidR="003C36F8" w:rsidRPr="0022759E" w:rsidTr="003755C7">
        <w:trPr>
          <w:trHeight w:hRule="exact" w:val="806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005" w:wrap="none" w:vAnchor="page" w:hAnchor="page" w:x="640" w:y="9552"/>
              <w:spacing w:after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№</w:t>
            </w:r>
          </w:p>
          <w:p w:rsidR="003C36F8" w:rsidRPr="0022759E" w:rsidRDefault="003C36F8" w:rsidP="003755C7">
            <w:pPr>
              <w:framePr w:w="10709" w:h="6005" w:wrap="none" w:vAnchor="page" w:hAnchor="page" w:x="640" w:y="9552"/>
              <w:spacing w:before="60"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п\</w:t>
            </w:r>
            <w:proofErr w:type="gram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</w:t>
            </w:r>
            <w:proofErr w:type="spellEnd"/>
            <w:proofErr w:type="gramEnd"/>
          </w:p>
        </w:tc>
        <w:tc>
          <w:tcPr>
            <w:tcW w:w="6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005" w:wrap="none" w:vAnchor="page" w:hAnchor="page" w:x="640" w:y="9552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содержание основных мероприятий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005" w:wrap="none" w:vAnchor="page" w:hAnchor="page" w:x="640" w:y="9552"/>
              <w:spacing w:after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сроки</w:t>
            </w:r>
          </w:p>
          <w:p w:rsidR="003C36F8" w:rsidRPr="0022759E" w:rsidRDefault="003C36F8" w:rsidP="003755C7">
            <w:pPr>
              <w:framePr w:w="10709" w:h="6005" w:wrap="none" w:vAnchor="page" w:hAnchor="page" w:x="640" w:y="9552"/>
              <w:spacing w:before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проведения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005" w:wrap="none" w:vAnchor="page" w:hAnchor="page" w:x="640" w:y="9552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исполнитель</w:t>
            </w:r>
          </w:p>
        </w:tc>
      </w:tr>
      <w:tr w:rsidR="003C36F8" w:rsidRPr="0022759E" w:rsidTr="003755C7">
        <w:trPr>
          <w:trHeight w:hRule="exact" w:val="2458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005" w:wrap="none" w:vAnchor="page" w:hAnchor="page" w:x="640" w:y="9552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1</w:t>
            </w:r>
          </w:p>
        </w:tc>
        <w:tc>
          <w:tcPr>
            <w:tcW w:w="6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6005" w:wrap="none" w:vAnchor="page" w:hAnchor="page" w:x="640" w:y="9552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Планирование деятельности администрации МБДОУ по контролю на 2017 -2018 учебный год </w:t>
            </w:r>
            <w:proofErr w:type="gramStart"/>
            <w:r w:rsidRPr="0022759E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22759E">
              <w:rPr>
                <w:rFonts w:ascii="Times New Roman" w:hAnsi="Times New Roman" w:cs="Times New Roman"/>
              </w:rPr>
              <w:t xml:space="preserve"> функционированием МБДОУ в целом Контроль за воспитательно-образовательной работой по обучению детей двум государственным языкам, используя УМК.</w:t>
            </w:r>
          </w:p>
          <w:p w:rsidR="003C36F8" w:rsidRPr="0022759E" w:rsidRDefault="003C36F8" w:rsidP="003755C7">
            <w:pPr>
              <w:framePr w:w="10709" w:h="6005" w:wrap="none" w:vAnchor="page" w:hAnchor="page" w:x="640" w:y="9552"/>
              <w:spacing w:line="360" w:lineRule="auto"/>
              <w:rPr>
                <w:rFonts w:ascii="Times New Roman" w:hAnsi="Times New Roman" w:cs="Times New Roman"/>
              </w:rPr>
            </w:pPr>
            <w:proofErr w:type="gramStart"/>
            <w:r w:rsidRPr="0022759E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22759E">
              <w:rPr>
                <w:rFonts w:ascii="Times New Roman" w:hAnsi="Times New Roman" w:cs="Times New Roman"/>
              </w:rPr>
              <w:t xml:space="preserve"> оздоровлением и физическим развитием детей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005" w:wrap="none" w:vAnchor="page" w:hAnchor="page" w:x="640" w:y="9552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005" w:wrap="none" w:vAnchor="page" w:hAnchor="page" w:x="640" w:y="9552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3C36F8" w:rsidRPr="0022759E" w:rsidTr="003755C7">
        <w:trPr>
          <w:trHeight w:hRule="exact" w:val="274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6005" w:wrap="none" w:vAnchor="page" w:hAnchor="page" w:x="640" w:y="9552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6005" w:wrap="none" w:vAnchor="page" w:hAnchor="page" w:x="640" w:y="9552"/>
              <w:spacing w:line="360" w:lineRule="auto"/>
              <w:rPr>
                <w:rFonts w:ascii="Times New Roman" w:hAnsi="Times New Roman" w:cs="Times New Roman"/>
              </w:rPr>
            </w:pPr>
            <w:proofErr w:type="gramStart"/>
            <w:r w:rsidRPr="0022759E">
              <w:rPr>
                <w:rStyle w:val="20"/>
                <w:rFonts w:eastAsia="Arial Unicode MS"/>
              </w:rPr>
              <w:t>Тематический</w:t>
            </w:r>
            <w:proofErr w:type="gramEnd"/>
            <w:r w:rsidRPr="0022759E">
              <w:rPr>
                <w:rStyle w:val="20"/>
                <w:rFonts w:eastAsia="Arial Unicode MS"/>
              </w:rPr>
              <w:t xml:space="preserve"> на темы</w:t>
            </w:r>
            <w:r w:rsidRPr="0022759E">
              <w:rPr>
                <w:rFonts w:ascii="Times New Roman" w:hAnsi="Times New Roman" w:cs="Times New Roman"/>
              </w:rPr>
              <w:t>:</w:t>
            </w:r>
          </w:p>
          <w:p w:rsidR="003C36F8" w:rsidRPr="0022759E" w:rsidRDefault="003C36F8" w:rsidP="003755C7">
            <w:pPr>
              <w:framePr w:w="10709" w:h="6005" w:wrap="none" w:vAnchor="page" w:hAnchor="page" w:x="640" w:y="9552"/>
              <w:spacing w:line="360" w:lineRule="auto"/>
              <w:ind w:firstLine="220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1.Состояние работы в МБДОУ по реализации УМК при обучении детей двум государственным языкам.</w:t>
            </w:r>
          </w:p>
          <w:p w:rsidR="003C36F8" w:rsidRPr="0022759E" w:rsidRDefault="003C36F8" w:rsidP="003C36F8">
            <w:pPr>
              <w:framePr w:w="10709" w:h="6005" w:wrap="none" w:vAnchor="page" w:hAnchor="page" w:x="640" w:y="9552"/>
              <w:widowControl w:val="0"/>
              <w:numPr>
                <w:ilvl w:val="0"/>
                <w:numId w:val="8"/>
              </w:numPr>
              <w:tabs>
                <w:tab w:val="left" w:pos="173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0"/>
                <w:rFonts w:eastAsia="Arial Unicode MS"/>
              </w:rPr>
              <w:t>Нравственно-патриотическое воспитание детей дошкольного возраста.</w:t>
            </w:r>
          </w:p>
          <w:p w:rsidR="003C36F8" w:rsidRPr="0022759E" w:rsidRDefault="003C36F8" w:rsidP="003C36F8">
            <w:pPr>
              <w:framePr w:w="10709" w:h="6005" w:wrap="none" w:vAnchor="page" w:hAnchor="page" w:x="640" w:y="9552"/>
              <w:widowControl w:val="0"/>
              <w:numPr>
                <w:ilvl w:val="0"/>
                <w:numId w:val="8"/>
              </w:numPr>
              <w:tabs>
                <w:tab w:val="left" w:pos="168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Развитие речи детей в условиях ДОУ.</w:t>
            </w:r>
          </w:p>
          <w:p w:rsidR="003C36F8" w:rsidRPr="0022759E" w:rsidRDefault="003C36F8" w:rsidP="003C36F8">
            <w:pPr>
              <w:framePr w:w="10709" w:h="6005" w:wrap="none" w:vAnchor="page" w:hAnchor="page" w:x="640" w:y="9552"/>
              <w:widowControl w:val="0"/>
              <w:numPr>
                <w:ilvl w:val="0"/>
                <w:numId w:val="8"/>
              </w:numPr>
              <w:tabs>
                <w:tab w:val="left" w:pos="245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Состояние работы по познавательному развитию дошкольников в ДОУ;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6005" w:wrap="none" w:vAnchor="page" w:hAnchor="page" w:x="640" w:y="9552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октябрь</w:t>
            </w:r>
          </w:p>
          <w:p w:rsidR="003C36F8" w:rsidRPr="0022759E" w:rsidRDefault="003C36F8" w:rsidP="003755C7">
            <w:pPr>
              <w:framePr w:w="10709" w:h="6005" w:wrap="none" w:vAnchor="page" w:hAnchor="page" w:x="640" w:y="9552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январь</w:t>
            </w:r>
          </w:p>
          <w:p w:rsidR="003C36F8" w:rsidRPr="0022759E" w:rsidRDefault="003C36F8" w:rsidP="003755C7">
            <w:pPr>
              <w:framePr w:w="10709" w:h="6005" w:wrap="none" w:vAnchor="page" w:hAnchor="page" w:x="640" w:y="9552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март</w:t>
            </w:r>
          </w:p>
          <w:p w:rsidR="003C36F8" w:rsidRPr="0022759E" w:rsidRDefault="003C36F8" w:rsidP="003755C7">
            <w:pPr>
              <w:framePr w:w="10709" w:h="6005" w:wrap="none" w:vAnchor="page" w:hAnchor="page" w:x="640" w:y="9552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0709" w:h="6005" w:wrap="none" w:vAnchor="page" w:hAnchor="page" w:x="640" w:y="9552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</w:tr>
    </w:tbl>
    <w:p w:rsidR="003C36F8" w:rsidRPr="0022759E" w:rsidRDefault="003C36F8" w:rsidP="003C36F8">
      <w:pPr>
        <w:spacing w:line="360" w:lineRule="auto"/>
        <w:jc w:val="center"/>
        <w:rPr>
          <w:rFonts w:ascii="Times New Roman" w:hAnsi="Times New Roman" w:cs="Times New Roman"/>
        </w:rPr>
        <w:sectPr w:rsidR="003C36F8" w:rsidRPr="002275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11067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36"/>
        <w:gridCol w:w="7229"/>
        <w:gridCol w:w="1450"/>
        <w:gridCol w:w="1952"/>
      </w:tblGrid>
      <w:tr w:rsidR="003C36F8" w:rsidRPr="0022759E" w:rsidTr="003755C7">
        <w:trPr>
          <w:trHeight w:hRule="exact" w:val="71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302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0709" w:h="302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proofErr w:type="gramStart"/>
            <w:r w:rsidRPr="0022759E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22759E">
              <w:rPr>
                <w:rFonts w:ascii="Times New Roman" w:hAnsi="Times New Roman" w:cs="Times New Roman"/>
              </w:rPr>
              <w:t xml:space="preserve"> созданием благоприятных адаптивных условий в группе</w:t>
            </w:r>
          </w:p>
          <w:p w:rsidR="003C36F8" w:rsidRPr="0022759E" w:rsidRDefault="003C36F8" w:rsidP="003755C7">
            <w:pPr>
              <w:framePr w:w="10709" w:h="302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proofErr w:type="gramStart"/>
            <w:r w:rsidRPr="0022759E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22759E">
              <w:rPr>
                <w:rFonts w:ascii="Times New Roman" w:hAnsi="Times New Roman" w:cs="Times New Roman"/>
              </w:rPr>
              <w:t xml:space="preserve"> состоянием пищеблока Контроль за организацией прогулок</w:t>
            </w:r>
          </w:p>
          <w:p w:rsidR="003C36F8" w:rsidRPr="0022759E" w:rsidRDefault="003C36F8" w:rsidP="003755C7">
            <w:pPr>
              <w:framePr w:w="10709" w:h="302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</w:p>
          <w:p w:rsidR="003C36F8" w:rsidRPr="0022759E" w:rsidRDefault="003C36F8" w:rsidP="003755C7">
            <w:pPr>
              <w:framePr w:w="10709" w:h="302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</w:p>
          <w:p w:rsidR="003C36F8" w:rsidRPr="0022759E" w:rsidRDefault="003C36F8" w:rsidP="003755C7">
            <w:pPr>
              <w:framePr w:w="10709" w:h="302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</w:p>
          <w:p w:rsidR="003C36F8" w:rsidRPr="0022759E" w:rsidRDefault="003C36F8" w:rsidP="003755C7">
            <w:pPr>
              <w:framePr w:w="10709" w:h="302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</w:p>
          <w:p w:rsidR="003C36F8" w:rsidRPr="0022759E" w:rsidRDefault="003C36F8" w:rsidP="003755C7">
            <w:pPr>
              <w:framePr w:w="10709" w:h="302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302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В течение года 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302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3C36F8" w:rsidRPr="0022759E" w:rsidTr="003755C7">
        <w:trPr>
          <w:trHeight w:hRule="exact" w:val="142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302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302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Контроль за использованием УМК в процессе НОД, режимных момент</w:t>
            </w:r>
            <w:r w:rsidRPr="0022759E">
              <w:rPr>
                <w:rStyle w:val="20"/>
                <w:rFonts w:eastAsia="Arial Unicode MS"/>
              </w:rPr>
              <w:t xml:space="preserve">ов самоанализ </w:t>
            </w:r>
            <w:r w:rsidRPr="0022759E">
              <w:rPr>
                <w:rFonts w:ascii="Times New Roman" w:hAnsi="Times New Roman" w:cs="Times New Roman"/>
              </w:rPr>
              <w:t>(цель: повышение качества образовательного процесса посредством умения педагога находить недостатки в своей работе и способы их преодоления</w:t>
            </w:r>
            <w:proofErr w:type="gramStart"/>
            <w:r w:rsidRPr="0022759E">
              <w:rPr>
                <w:rFonts w:ascii="Times New Roman" w:hAnsi="Times New Roman" w:cs="Times New Roman"/>
              </w:rPr>
              <w:t>)</w:t>
            </w:r>
            <w:proofErr w:type="spellStart"/>
            <w:r w:rsidRPr="0022759E">
              <w:rPr>
                <w:rFonts w:ascii="Times New Roman" w:hAnsi="Times New Roman" w:cs="Times New Roman"/>
              </w:rPr>
              <w:t>о</w:t>
            </w:r>
            <w:proofErr w:type="gramEnd"/>
            <w:r w:rsidRPr="0022759E">
              <w:rPr>
                <w:rFonts w:ascii="Times New Roman" w:hAnsi="Times New Roman" w:cs="Times New Roman"/>
              </w:rPr>
              <w:t>в</w:t>
            </w:r>
            <w:proofErr w:type="spellEnd"/>
            <w:r w:rsidRPr="0022759E">
              <w:rPr>
                <w:rFonts w:ascii="Times New Roman" w:hAnsi="Times New Roman" w:cs="Times New Roman"/>
              </w:rPr>
              <w:t xml:space="preserve">       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302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302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</w:tr>
    </w:tbl>
    <w:p w:rsidR="003C36F8" w:rsidRPr="0022759E" w:rsidRDefault="003C36F8" w:rsidP="003C36F8">
      <w:pPr>
        <w:framePr w:w="11067" w:h="1363" w:hRule="exact" w:wrap="none" w:vAnchor="page" w:hAnchor="page" w:x="859" w:y="2881"/>
        <w:widowControl w:val="0"/>
        <w:numPr>
          <w:ilvl w:val="0"/>
          <w:numId w:val="7"/>
        </w:numPr>
        <w:tabs>
          <w:tab w:val="left" w:pos="628"/>
        </w:tabs>
        <w:spacing w:after="261" w:line="360" w:lineRule="auto"/>
        <w:ind w:left="140"/>
        <w:jc w:val="center"/>
        <w:rPr>
          <w:rFonts w:ascii="Times New Roman" w:hAnsi="Times New Roman" w:cs="Times New Roman"/>
          <w:b/>
        </w:rPr>
      </w:pPr>
      <w:r w:rsidRPr="0022759E">
        <w:rPr>
          <w:rStyle w:val="20"/>
          <w:rFonts w:eastAsia="Arial Unicode MS"/>
          <w:b/>
        </w:rPr>
        <w:t>РАБОТА ДОУ С РОДИТЕЛЯМИ.</w:t>
      </w:r>
    </w:p>
    <w:p w:rsidR="003C36F8" w:rsidRPr="0022759E" w:rsidRDefault="003C36F8" w:rsidP="003C36F8">
      <w:pPr>
        <w:framePr w:w="11067" w:h="1363" w:hRule="exact" w:wrap="none" w:vAnchor="page" w:hAnchor="page" w:x="859" w:y="2881"/>
        <w:spacing w:line="360" w:lineRule="auto"/>
        <w:ind w:left="140" w:right="1420"/>
        <w:jc w:val="center"/>
        <w:rPr>
          <w:rFonts w:ascii="Times New Roman" w:hAnsi="Times New Roman" w:cs="Times New Roman"/>
          <w:b/>
        </w:rPr>
      </w:pPr>
      <w:r w:rsidRPr="0022759E">
        <w:rPr>
          <w:rStyle w:val="711pt"/>
          <w:rFonts w:eastAsia="Arial Unicode MS"/>
          <w:b/>
        </w:rPr>
        <w:t xml:space="preserve">Цель работы по реализации блока: </w:t>
      </w:r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>оказание родителям практической помощи в повышении эффективности воспитания, обучения и развития детей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691"/>
        <w:gridCol w:w="7229"/>
        <w:gridCol w:w="1416"/>
        <w:gridCol w:w="1680"/>
      </w:tblGrid>
      <w:tr w:rsidR="003C36F8" w:rsidRPr="0022759E" w:rsidTr="003755C7">
        <w:trPr>
          <w:trHeight w:hRule="exact" w:val="715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after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№</w:t>
            </w:r>
          </w:p>
          <w:p w:rsidR="003C36F8" w:rsidRPr="0022759E" w:rsidRDefault="003C36F8" w:rsidP="003755C7">
            <w:pPr>
              <w:framePr w:w="11016" w:h="10406" w:wrap="none" w:vAnchor="page" w:hAnchor="page" w:x="566" w:y="5151"/>
              <w:spacing w:before="60"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п\</w:t>
            </w:r>
            <w:proofErr w:type="gram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</w:t>
            </w:r>
            <w:proofErr w:type="spellEnd"/>
            <w:proofErr w:type="gramEnd"/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содержание основных мероприятий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after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сроки</w:t>
            </w:r>
          </w:p>
          <w:p w:rsidR="003C36F8" w:rsidRPr="0022759E" w:rsidRDefault="003C36F8" w:rsidP="003755C7">
            <w:pPr>
              <w:framePr w:w="11016" w:h="10406" w:wrap="none" w:vAnchor="page" w:hAnchor="page" w:x="566" w:y="5151"/>
              <w:spacing w:before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проведения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исполнитель</w:t>
            </w:r>
          </w:p>
        </w:tc>
      </w:tr>
      <w:tr w:rsidR="003C36F8" w:rsidRPr="0022759E" w:rsidTr="003755C7">
        <w:trPr>
          <w:trHeight w:hRule="exact" w:val="802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Разработка системы работы с родителями по разделу «Моя семья «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3C36F8" w:rsidRPr="0022759E" w:rsidTr="003755C7">
        <w:trPr>
          <w:trHeight w:hRule="exact" w:val="3010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Педагогическое просвещение родителей: </w:t>
            </w:r>
            <w:proofErr w:type="gramStart"/>
            <w:r w:rsidRPr="0022759E">
              <w:rPr>
                <w:rFonts w:ascii="Times New Roman" w:hAnsi="Times New Roman" w:cs="Times New Roman"/>
              </w:rPr>
              <w:t>-о</w:t>
            </w:r>
            <w:proofErr w:type="gramEnd"/>
            <w:r w:rsidRPr="0022759E">
              <w:rPr>
                <w:rFonts w:ascii="Times New Roman" w:hAnsi="Times New Roman" w:cs="Times New Roman"/>
              </w:rPr>
              <w:t>формление папок- передвижек на темы : -обучение детей русскому языку с использованием УМК; разговорная речь взрослого как средство общения с ребенком.</w:t>
            </w:r>
          </w:p>
          <w:p w:rsidR="003C36F8" w:rsidRPr="0022759E" w:rsidRDefault="003C36F8" w:rsidP="003C36F8">
            <w:pPr>
              <w:framePr w:w="11016" w:h="10406" w:wrap="none" w:vAnchor="page" w:hAnchor="page" w:x="566" w:y="5151"/>
              <w:widowControl w:val="0"/>
              <w:numPr>
                <w:ilvl w:val="0"/>
                <w:numId w:val="9"/>
              </w:numPr>
              <w:tabs>
                <w:tab w:val="left" w:pos="139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анкетирование, наблюдения, беседы, посещение НОД с использованием УМК.</w:t>
            </w:r>
          </w:p>
          <w:p w:rsidR="003C36F8" w:rsidRPr="0022759E" w:rsidRDefault="003C36F8" w:rsidP="003C36F8">
            <w:pPr>
              <w:framePr w:w="11016" w:h="10406" w:wrap="none" w:vAnchor="page" w:hAnchor="page" w:x="566" w:y="5151"/>
              <w:widowControl w:val="0"/>
              <w:numPr>
                <w:ilvl w:val="0"/>
                <w:numId w:val="9"/>
              </w:numPr>
              <w:tabs>
                <w:tab w:val="left" w:pos="134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Привлечение родителей к участию в праздниках, развлечениях, конкурсах, выставках. Смотры-конкурсы совместно с родителями «Лучшая дидактическая игра по УМК», «Лучшая игровая зона по УМК»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after="90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Сентябрь</w:t>
            </w:r>
          </w:p>
          <w:p w:rsidR="003C36F8" w:rsidRPr="0022759E" w:rsidRDefault="003C36F8" w:rsidP="003755C7">
            <w:pPr>
              <w:framePr w:w="11016" w:h="10406" w:wrap="none" w:vAnchor="page" w:hAnchor="page" w:x="566" w:y="5151"/>
              <w:spacing w:before="90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1354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Нормативно-правовое обеспечение Создание пакета нормативно-правовой документации, обеспечивающей сотрудничество с родителями в период введения ФГОС в ДОУ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3C36F8" w:rsidRPr="0022759E" w:rsidTr="003755C7">
        <w:trPr>
          <w:trHeight w:hRule="exact" w:val="208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Наглядная педагогическая пропаганда</w:t>
            </w:r>
          </w:p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Выпуск информационного стенда: «Уголок  для  родителей», </w:t>
            </w:r>
            <w:r w:rsidRPr="0022759E">
              <w:rPr>
                <w:rFonts w:ascii="Times New Roman" w:hAnsi="Times New Roman" w:cs="Times New Roman"/>
                <w:lang w:val="tt-RU" w:eastAsia="tt-RU" w:bidi="tt-RU"/>
              </w:rPr>
              <w:t>«Әт</w:t>
            </w:r>
            <w:proofErr w:type="gramStart"/>
            <w:r w:rsidRPr="0022759E">
              <w:rPr>
                <w:rFonts w:ascii="Times New Roman" w:hAnsi="Times New Roman" w:cs="Times New Roman"/>
                <w:lang w:val="tt-RU" w:eastAsia="tt-RU" w:bidi="tt-RU"/>
              </w:rPr>
              <w:t>и-</w:t>
            </w:r>
            <w:proofErr w:type="gramEnd"/>
            <w:r w:rsidRPr="0022759E">
              <w:rPr>
                <w:rFonts w:ascii="Times New Roman" w:hAnsi="Times New Roman" w:cs="Times New Roman"/>
                <w:lang w:val="tt-RU" w:eastAsia="tt-RU" w:bidi="tt-RU"/>
              </w:rPr>
              <w:t xml:space="preserve"> әниләр   почмагы»</w:t>
            </w:r>
          </w:p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Выставки-конкурсы поделок по мотивам татарских, русских мультфильмов (из УМК)</w:t>
            </w:r>
            <w:proofErr w:type="gramStart"/>
            <w:r w:rsidRPr="0022759E">
              <w:rPr>
                <w:rFonts w:ascii="Times New Roman" w:hAnsi="Times New Roman" w:cs="Times New Roman"/>
              </w:rPr>
              <w:t>,и</w:t>
            </w:r>
            <w:proofErr w:type="gramEnd"/>
            <w:r w:rsidRPr="0022759E">
              <w:rPr>
                <w:rFonts w:ascii="Times New Roman" w:hAnsi="Times New Roman" w:cs="Times New Roman"/>
              </w:rPr>
              <w:t>зготовление поделок по анимационным сюжетам УМК.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1354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Выставки</w:t>
            </w:r>
          </w:p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Оформление праздничных газет и поздравлений. Оформление фотовыставок Оформление выставок детских работ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1085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Праздники и развлечения</w:t>
            </w:r>
          </w:p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«День знаний. День здоровья»</w:t>
            </w:r>
          </w:p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« День </w:t>
            </w:r>
            <w:proofErr w:type="gramStart"/>
            <w:r w:rsidRPr="0022759E">
              <w:rPr>
                <w:rFonts w:ascii="Times New Roman" w:hAnsi="Times New Roman" w:cs="Times New Roman"/>
              </w:rPr>
              <w:t>пожилых</w:t>
            </w:r>
            <w:proofErr w:type="gramEnd"/>
            <w:r w:rsidRPr="0022759E">
              <w:rPr>
                <w:rFonts w:ascii="Times New Roman" w:hAnsi="Times New Roman" w:cs="Times New Roman"/>
              </w:rPr>
              <w:t>», «Осенний бал 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after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сентябрь</w:t>
            </w:r>
          </w:p>
          <w:p w:rsidR="003C36F8" w:rsidRPr="0022759E" w:rsidRDefault="003C36F8" w:rsidP="003755C7">
            <w:pPr>
              <w:framePr w:w="11016" w:h="10406" w:wrap="none" w:vAnchor="page" w:hAnchor="page" w:x="566" w:y="5151"/>
              <w:spacing w:before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016" w:h="10406" w:wrap="none" w:vAnchor="page" w:hAnchor="page" w:x="566" w:y="51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C36F8" w:rsidRPr="0022759E" w:rsidRDefault="003C36F8" w:rsidP="003C36F8">
      <w:pPr>
        <w:spacing w:line="360" w:lineRule="auto"/>
        <w:jc w:val="center"/>
        <w:rPr>
          <w:rFonts w:ascii="Times New Roman" w:hAnsi="Times New Roman" w:cs="Times New Roman"/>
        </w:rPr>
        <w:sectPr w:rsidR="003C36F8" w:rsidRPr="002275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691"/>
        <w:gridCol w:w="7229"/>
        <w:gridCol w:w="1416"/>
        <w:gridCol w:w="1680"/>
      </w:tblGrid>
      <w:tr w:rsidR="003C36F8" w:rsidRPr="0022759E" w:rsidTr="003755C7">
        <w:trPr>
          <w:trHeight w:hRule="exact" w:val="3014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«День матери. Мама - счастье моё!»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«Новогодний утренник. Новый год стучится в дверь» «Рождественские забавы», «Прощание с ёлочкой»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«Праздник, посвящённый дню защитника отечества. Папа - самый лучший друг»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«Праздник, посвящённый международному женскому дню. Цветы для мамы», «Весенний праздник - встречаем весну»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«Праздник Г.Тукая»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«Праздник, посвящённый Дню Победы</w:t>
            </w:r>
            <w:proofErr w:type="gramStart"/>
            <w:r w:rsidRPr="0022759E">
              <w:rPr>
                <w:rFonts w:ascii="Times New Roman" w:hAnsi="Times New Roman" w:cs="Times New Roman"/>
              </w:rPr>
              <w:t>.»</w:t>
            </w:r>
            <w:proofErr w:type="gramEnd"/>
            <w:r w:rsidRPr="0022759E">
              <w:rPr>
                <w:rFonts w:ascii="Times New Roman" w:hAnsi="Times New Roman" w:cs="Times New Roman"/>
              </w:rPr>
              <w:t xml:space="preserve">Летний  </w:t>
            </w:r>
            <w:proofErr w:type="spellStart"/>
            <w:r w:rsidRPr="0022759E">
              <w:rPr>
                <w:rFonts w:ascii="Times New Roman" w:hAnsi="Times New Roman" w:cs="Times New Roman"/>
              </w:rPr>
              <w:t>праздник,посвященный</w:t>
            </w:r>
            <w:proofErr w:type="spellEnd"/>
            <w:r w:rsidRPr="0022759E">
              <w:rPr>
                <w:rFonts w:ascii="Times New Roman" w:hAnsi="Times New Roman" w:cs="Times New Roman"/>
              </w:rPr>
              <w:t xml:space="preserve">  Дню  защиты  детей.»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«Летний праздник, посвящённый Дню защиты детей»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ноябрь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декабрь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январь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after="24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февраль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before="240" w:after="4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март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before="4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апрель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май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304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Родительские собрания: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Собрание №1. (вводное)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по теме: Адаптация детей раннего возраста к условиям дошкольного учреждения использование УМК в обучении детей двум государственным языкам.</w:t>
            </w:r>
          </w:p>
          <w:p w:rsidR="003C36F8" w:rsidRPr="0022759E" w:rsidRDefault="003C36F8" w:rsidP="003C36F8">
            <w:pPr>
              <w:framePr w:w="11016" w:h="12394" w:wrap="none" w:vAnchor="page" w:hAnchor="page" w:x="566" w:y="130"/>
              <w:widowControl w:val="0"/>
              <w:numPr>
                <w:ilvl w:val="0"/>
                <w:numId w:val="10"/>
              </w:numPr>
              <w:tabs>
                <w:tab w:val="left" w:pos="211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Первый раз в детский сад.</w:t>
            </w:r>
          </w:p>
          <w:p w:rsidR="003C36F8" w:rsidRPr="0022759E" w:rsidRDefault="003C36F8" w:rsidP="003C36F8">
            <w:pPr>
              <w:framePr w:w="11016" w:h="12394" w:wrap="none" w:vAnchor="page" w:hAnchor="page" w:x="566" w:y="130"/>
              <w:widowControl w:val="0"/>
              <w:numPr>
                <w:ilvl w:val="0"/>
                <w:numId w:val="10"/>
              </w:numPr>
              <w:tabs>
                <w:tab w:val="left" w:pos="245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О программе обучения, воспитания и развития, годовых задачах работы ДОУ на 2017-2018 </w:t>
            </w:r>
            <w:proofErr w:type="spellStart"/>
            <w:r w:rsidRPr="0022759E">
              <w:rPr>
                <w:rFonts w:ascii="Times New Roman" w:hAnsi="Times New Roman" w:cs="Times New Roman"/>
              </w:rPr>
              <w:t>уч</w:t>
            </w:r>
            <w:proofErr w:type="spellEnd"/>
            <w:r w:rsidRPr="0022759E">
              <w:rPr>
                <w:rFonts w:ascii="Times New Roman" w:hAnsi="Times New Roman" w:cs="Times New Roman"/>
              </w:rPr>
              <w:t>. г. Об использовании УМК в обучении детей двум государственным языкам.</w:t>
            </w:r>
          </w:p>
          <w:p w:rsidR="003C36F8" w:rsidRPr="0022759E" w:rsidRDefault="003C36F8" w:rsidP="003C36F8">
            <w:pPr>
              <w:framePr w:w="11016" w:h="12394" w:wrap="none" w:vAnchor="page" w:hAnchor="page" w:x="566" w:y="130"/>
              <w:widowControl w:val="0"/>
              <w:numPr>
                <w:ilvl w:val="0"/>
                <w:numId w:val="10"/>
              </w:numPr>
              <w:tabs>
                <w:tab w:val="left" w:pos="173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Выборы членов родительского комитета.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заведующая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2203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Собрание №2.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По теме: Совместная деятельность ДОУ и семьи по вопросам охраны и укрепления здоровья детей.  Разговор о правильном питании»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Профилактика ОРВИ.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Заболеваемость детей за 1 полугодие.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Новогодний утренник.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заведующая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221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Собрание № 3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before="60" w:after="3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по теме: Знаете ли Вы своего ребенка</w:t>
            </w:r>
            <w:proofErr w:type="gramStart"/>
            <w:r w:rsidRPr="0022759E">
              <w:rPr>
                <w:rFonts w:ascii="Times New Roman" w:hAnsi="Times New Roman" w:cs="Times New Roman"/>
              </w:rPr>
              <w:t xml:space="preserve"> ?</w:t>
            </w:r>
            <w:proofErr w:type="gramEnd"/>
          </w:p>
          <w:p w:rsidR="003C36F8" w:rsidRPr="0022759E" w:rsidRDefault="003C36F8" w:rsidP="003755C7">
            <w:pPr>
              <w:framePr w:w="11016" w:h="12394" w:wrap="none" w:vAnchor="page" w:hAnchor="page" w:x="566" w:y="130"/>
              <w:tabs>
                <w:tab w:val="left" w:pos="163"/>
              </w:tabs>
              <w:spacing w:before="360" w:line="360" w:lineRule="auto"/>
              <w:rPr>
                <w:rFonts w:ascii="Times New Roman" w:hAnsi="Times New Roman" w:cs="Times New Roman"/>
              </w:rPr>
            </w:pPr>
            <w:proofErr w:type="gramStart"/>
            <w:r w:rsidRPr="0022759E">
              <w:rPr>
                <w:rFonts w:ascii="Times New Roman" w:hAnsi="Times New Roman" w:cs="Times New Roman"/>
              </w:rPr>
              <w:t>Тест</w:t>
            </w:r>
            <w:proofErr w:type="gramEnd"/>
            <w:r w:rsidRPr="0022759E">
              <w:rPr>
                <w:rFonts w:ascii="Times New Roman" w:hAnsi="Times New Roman" w:cs="Times New Roman"/>
              </w:rPr>
              <w:t xml:space="preserve"> «Какой Вы родитель?»</w:t>
            </w:r>
          </w:p>
          <w:p w:rsidR="003C36F8" w:rsidRPr="0022759E" w:rsidRDefault="003C36F8" w:rsidP="003C36F8">
            <w:pPr>
              <w:framePr w:w="11016" w:h="12394" w:wrap="none" w:vAnchor="page" w:hAnchor="page" w:x="566" w:y="130"/>
              <w:widowControl w:val="0"/>
              <w:numPr>
                <w:ilvl w:val="0"/>
                <w:numId w:val="11"/>
              </w:numPr>
              <w:tabs>
                <w:tab w:val="left" w:pos="182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Анализ рисунков детей и родителей.</w:t>
            </w:r>
          </w:p>
          <w:p w:rsidR="003C36F8" w:rsidRPr="0022759E" w:rsidRDefault="003C36F8" w:rsidP="003C36F8">
            <w:pPr>
              <w:framePr w:w="11016" w:h="12394" w:wrap="none" w:vAnchor="page" w:hAnchor="page" w:x="566" w:y="130"/>
              <w:widowControl w:val="0"/>
              <w:numPr>
                <w:ilvl w:val="0"/>
                <w:numId w:val="11"/>
              </w:numPr>
              <w:tabs>
                <w:tab w:val="left" w:pos="173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Праздник «Цветы для мамы».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заведующая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1910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Собрание №4.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Результаты работы ДОУ.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tabs>
                <w:tab w:val="left" w:pos="154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Подведение итогов работы за прошедший учебный год.</w:t>
            </w:r>
          </w:p>
          <w:p w:rsidR="003C36F8" w:rsidRPr="0022759E" w:rsidRDefault="003C36F8" w:rsidP="003C36F8">
            <w:pPr>
              <w:framePr w:w="11016" w:h="12394" w:wrap="none" w:vAnchor="page" w:hAnchor="page" w:x="566" w:y="130"/>
              <w:widowControl w:val="0"/>
              <w:numPr>
                <w:ilvl w:val="0"/>
                <w:numId w:val="12"/>
              </w:numPr>
              <w:tabs>
                <w:tab w:val="left" w:pos="173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Как подготовить ребенка к школе?</w:t>
            </w:r>
          </w:p>
          <w:p w:rsidR="003C36F8" w:rsidRPr="0022759E" w:rsidRDefault="003C36F8" w:rsidP="003C36F8">
            <w:pPr>
              <w:framePr w:w="11016" w:h="12394" w:wrap="none" w:vAnchor="page" w:hAnchor="page" w:x="566" w:y="130"/>
              <w:widowControl w:val="0"/>
              <w:numPr>
                <w:ilvl w:val="0"/>
                <w:numId w:val="12"/>
              </w:numPr>
              <w:tabs>
                <w:tab w:val="left" w:pos="173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Итоги анкетирования родителей.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016" w:h="12394" w:wrap="none" w:vAnchor="page" w:hAnchor="page" w:x="566" w:y="130"/>
              <w:spacing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заведующая</w:t>
            </w:r>
          </w:p>
          <w:p w:rsidR="003C36F8" w:rsidRPr="0022759E" w:rsidRDefault="003C36F8" w:rsidP="003755C7">
            <w:pPr>
              <w:framePr w:w="11016" w:h="12394" w:wrap="none" w:vAnchor="page" w:hAnchor="page" w:x="566" w:y="130"/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</w:tbl>
    <w:p w:rsidR="003C36F8" w:rsidRPr="0022759E" w:rsidRDefault="003C36F8" w:rsidP="003C36F8">
      <w:pPr>
        <w:spacing w:line="360" w:lineRule="auto"/>
        <w:jc w:val="center"/>
        <w:rPr>
          <w:rFonts w:ascii="Times New Roman" w:hAnsi="Times New Roman" w:cs="Times New Roman"/>
        </w:rPr>
        <w:sectPr w:rsidR="003C36F8" w:rsidRPr="002275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3C36F8" w:rsidRPr="0022759E" w:rsidRDefault="003C36F8" w:rsidP="003C36F8">
      <w:pPr>
        <w:framePr w:wrap="none" w:vAnchor="page" w:hAnchor="page" w:x="592" w:y="358"/>
        <w:widowControl w:val="0"/>
        <w:numPr>
          <w:ilvl w:val="0"/>
          <w:numId w:val="7"/>
        </w:numPr>
        <w:tabs>
          <w:tab w:val="left" w:pos="473"/>
        </w:tabs>
        <w:spacing w:after="0" w:line="360" w:lineRule="auto"/>
        <w:jc w:val="center"/>
        <w:outlineLvl w:val="0"/>
        <w:rPr>
          <w:rFonts w:ascii="Times New Roman" w:hAnsi="Times New Roman" w:cs="Times New Roman"/>
          <w:b/>
        </w:rPr>
      </w:pPr>
      <w:bookmarkStart w:id="5" w:name="bookmark6"/>
      <w:r w:rsidRPr="0022759E">
        <w:rPr>
          <w:rStyle w:val="1"/>
          <w:rFonts w:eastAsia="Arial Unicode MS"/>
          <w:bCs w:val="0"/>
          <w:sz w:val="22"/>
          <w:szCs w:val="22"/>
        </w:rPr>
        <w:lastRenderedPageBreak/>
        <w:t>АДМИНИСТРАТИВНО - ХОЗЯЙСТВЕННАЯ ДЕЯТЕЛЬНОСТЬ МБДОУ</w:t>
      </w:r>
      <w:bookmarkEnd w:id="5"/>
    </w:p>
    <w:p w:rsidR="003C36F8" w:rsidRPr="0022759E" w:rsidRDefault="003C36F8" w:rsidP="003C36F8">
      <w:pPr>
        <w:framePr w:w="10709" w:h="605" w:hRule="exact" w:wrap="none" w:vAnchor="page" w:hAnchor="page" w:x="592" w:y="832"/>
        <w:spacing w:line="360" w:lineRule="auto"/>
        <w:jc w:val="center"/>
        <w:rPr>
          <w:rFonts w:ascii="Times New Roman" w:hAnsi="Times New Roman" w:cs="Times New Roman"/>
          <w:b/>
        </w:rPr>
      </w:pPr>
      <w:r w:rsidRPr="0022759E">
        <w:rPr>
          <w:rStyle w:val="711pt"/>
          <w:rFonts w:eastAsia="Arial Unicode MS"/>
          <w:b/>
        </w:rPr>
        <w:t xml:space="preserve">Цель работы по реализации блока: </w:t>
      </w:r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>укрепление материально - хозяйственной базы учреждения, создание благоприятных условий для воспитания, развития детей дошкольного возраста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686"/>
        <w:gridCol w:w="5136"/>
        <w:gridCol w:w="2323"/>
        <w:gridCol w:w="2563"/>
      </w:tblGrid>
      <w:tr w:rsidR="003C36F8" w:rsidRPr="0022759E" w:rsidTr="003755C7">
        <w:trPr>
          <w:trHeight w:hRule="exact" w:val="806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after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№</w:t>
            </w:r>
          </w:p>
          <w:p w:rsidR="003C36F8" w:rsidRPr="0022759E" w:rsidRDefault="003C36F8" w:rsidP="003755C7">
            <w:pPr>
              <w:framePr w:w="10709" w:h="7320" w:wrap="none" w:vAnchor="page" w:hAnchor="page" w:x="592" w:y="1689"/>
              <w:spacing w:before="60"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п\</w:t>
            </w:r>
            <w:proofErr w:type="gram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</w:t>
            </w:r>
            <w:proofErr w:type="spellEnd"/>
            <w:proofErr w:type="gramEnd"/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содержание основных мероприятий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сроки проведения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исполнитель</w:t>
            </w:r>
          </w:p>
        </w:tc>
      </w:tr>
      <w:tr w:rsidR="003C36F8" w:rsidRPr="0022759E" w:rsidTr="003755C7">
        <w:trPr>
          <w:trHeight w:hRule="exact" w:val="2184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Общие производственные собрания:</w:t>
            </w:r>
          </w:p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 мероприятиях по охране труда и соблюдении техники безопасности; Ознакомление с правилами внутреннего трудового распорядка;</w:t>
            </w:r>
          </w:p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 мерах по предупреждению незаконного сбора денежных сре</w:t>
            </w:r>
            <w:proofErr w:type="gramStart"/>
            <w:r w:rsidRPr="0022759E">
              <w:rPr>
                <w:rFonts w:ascii="Times New Roman" w:hAnsi="Times New Roman" w:cs="Times New Roman"/>
              </w:rPr>
              <w:t>дств с р</w:t>
            </w:r>
            <w:proofErr w:type="gramEnd"/>
            <w:r w:rsidRPr="0022759E">
              <w:rPr>
                <w:rFonts w:ascii="Times New Roman" w:hAnsi="Times New Roman" w:cs="Times New Roman"/>
              </w:rPr>
              <w:t>одителей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3C36F8" w:rsidRPr="0022759E" w:rsidTr="003755C7">
        <w:trPr>
          <w:trHeight w:hRule="exact" w:val="1114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Анализ заболеваемости детей за первое полугодие;</w:t>
            </w:r>
          </w:p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Составление графика отпусков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3C36F8" w:rsidRPr="0022759E" w:rsidTr="003755C7">
        <w:trPr>
          <w:trHeight w:hRule="exact" w:val="802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after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Организация летне-оздоровительной работы </w:t>
            </w:r>
            <w:proofErr w:type="gramStart"/>
            <w:r w:rsidRPr="0022759E"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3C36F8" w:rsidRPr="0022759E" w:rsidRDefault="003C36F8" w:rsidP="003755C7">
            <w:pPr>
              <w:framePr w:w="10709" w:h="7320" w:wrap="none" w:vAnchor="page" w:hAnchor="page" w:x="592" w:y="1689"/>
              <w:spacing w:before="6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3C36F8" w:rsidRPr="0022759E" w:rsidTr="003755C7">
        <w:trPr>
          <w:trHeight w:hRule="exact" w:val="802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Работа по благоустройству территории (покраска участков, уборка территории)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тех. персонал</w:t>
            </w:r>
          </w:p>
        </w:tc>
      </w:tr>
      <w:tr w:rsidR="003C36F8" w:rsidRPr="0022759E" w:rsidTr="003755C7">
        <w:trPr>
          <w:trHeight w:hRule="exact" w:val="802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Текущие ремонтные работы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3C36F8" w:rsidRPr="0022759E" w:rsidTr="003755C7">
        <w:trPr>
          <w:trHeight w:hRule="exact" w:val="811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Приемка ДОУ к новому учебному году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июнь-июль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комиссия</w:t>
            </w:r>
          </w:p>
        </w:tc>
      </w:tr>
      <w:tr w:rsidR="003C36F8" w:rsidRPr="0022759E" w:rsidTr="003755C7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00"/>
        </w:trPr>
        <w:tc>
          <w:tcPr>
            <w:tcW w:w="10708" w:type="dxa"/>
            <w:gridSpan w:val="4"/>
          </w:tcPr>
          <w:p w:rsidR="003C36F8" w:rsidRPr="0022759E" w:rsidRDefault="003C36F8" w:rsidP="003755C7">
            <w:pPr>
              <w:framePr w:w="10709" w:h="7320" w:wrap="none" w:vAnchor="page" w:hAnchor="page" w:x="592" w:y="1689"/>
              <w:spacing w:line="360" w:lineRule="auto"/>
              <w:jc w:val="center"/>
              <w:rPr>
                <w:rStyle w:val="2115pt0"/>
                <w:rFonts w:eastAsia="Arial Unicode MS"/>
                <w:sz w:val="22"/>
                <w:szCs w:val="22"/>
              </w:rPr>
            </w:pPr>
          </w:p>
        </w:tc>
      </w:tr>
    </w:tbl>
    <w:tbl>
      <w:tblPr>
        <w:tblOverlap w:val="never"/>
        <w:tblW w:w="10709" w:type="dxa"/>
        <w:tblInd w:w="9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85"/>
        <w:gridCol w:w="6658"/>
        <w:gridCol w:w="1320"/>
        <w:gridCol w:w="2154"/>
        <w:gridCol w:w="92"/>
      </w:tblGrid>
      <w:tr w:rsidR="003C36F8" w:rsidRPr="0022759E" w:rsidTr="003755C7">
        <w:trPr>
          <w:trHeight w:hRule="exact" w:val="533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№</w:t>
            </w: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Мероприятия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Сроки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Ответственный</w:t>
            </w:r>
          </w:p>
        </w:tc>
        <w:tc>
          <w:tcPr>
            <w:tcW w:w="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773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Разработка рабочих программ в соответствии с ФГОС </w:t>
            </w:r>
            <w:proofErr w:type="gramStart"/>
            <w:r w:rsidRPr="0022759E">
              <w:rPr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898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Приведение в соответствие локальных актов МБДОУ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заведующий.</w:t>
            </w:r>
          </w:p>
        </w:tc>
        <w:tc>
          <w:tcPr>
            <w:tcW w:w="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1032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Информационное обеспечение  ДОУ на ФГОС.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spacing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заведующий,</w:t>
            </w:r>
          </w:p>
          <w:p w:rsidR="003C36F8" w:rsidRPr="0022759E" w:rsidRDefault="003C36F8" w:rsidP="003755C7">
            <w:pPr>
              <w:framePr w:w="10709" w:h="3235" w:wrap="none" w:vAnchor="page" w:hAnchor="page" w:x="592" w:y="11428"/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3235" w:wrap="none" w:vAnchor="page" w:hAnchor="page" w:x="592" w:y="11428"/>
              <w:rPr>
                <w:rFonts w:ascii="Times New Roman" w:eastAsia="Times New Roman" w:hAnsi="Times New Roman" w:cs="Times New Roman"/>
              </w:rPr>
            </w:pPr>
          </w:p>
          <w:p w:rsidR="003C36F8" w:rsidRPr="0022759E" w:rsidRDefault="003C36F8" w:rsidP="003755C7">
            <w:pPr>
              <w:framePr w:w="10709" w:h="3235" w:wrap="none" w:vAnchor="page" w:hAnchor="page" w:x="592" w:y="11428"/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C36F8" w:rsidRPr="0022759E" w:rsidRDefault="003C36F8" w:rsidP="003C36F8">
      <w:pPr>
        <w:spacing w:line="360" w:lineRule="auto"/>
        <w:jc w:val="center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jc w:val="center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jc w:val="center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jc w:val="center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framePr w:w="10709" w:h="2557" w:hRule="exact" w:wrap="none" w:vAnchor="page" w:hAnchor="page" w:x="118" w:y="9381"/>
        <w:widowControl w:val="0"/>
        <w:numPr>
          <w:ilvl w:val="0"/>
          <w:numId w:val="7"/>
        </w:numPr>
        <w:tabs>
          <w:tab w:val="left" w:pos="1433"/>
        </w:tabs>
        <w:spacing w:after="300" w:line="360" w:lineRule="auto"/>
        <w:ind w:left="840"/>
        <w:jc w:val="center"/>
        <w:outlineLvl w:val="0"/>
        <w:rPr>
          <w:rStyle w:val="1"/>
          <w:rFonts w:eastAsia="Arial Unicode MS"/>
          <w:bCs w:val="0"/>
          <w:sz w:val="22"/>
          <w:szCs w:val="22"/>
        </w:rPr>
      </w:pPr>
      <w:bookmarkStart w:id="6" w:name="bookmark7"/>
      <w:r w:rsidRPr="0022759E">
        <w:rPr>
          <w:rStyle w:val="1"/>
          <w:rFonts w:eastAsia="Arial Unicode MS"/>
          <w:bCs w:val="0"/>
          <w:sz w:val="22"/>
          <w:szCs w:val="22"/>
        </w:rPr>
        <w:t>ОСНОВЫ ОРГАНИЗАЦИИ ВОСПИТАТЕЛЬНО - ОБРАЗОВАТЕЛЬНОГО ПРОЦЕССА МБДОУ</w:t>
      </w:r>
      <w:bookmarkEnd w:id="6"/>
    </w:p>
    <w:p w:rsidR="003C36F8" w:rsidRPr="0022759E" w:rsidRDefault="003C36F8" w:rsidP="003C36F8">
      <w:pPr>
        <w:framePr w:w="10709" w:h="2557" w:hRule="exact" w:wrap="none" w:vAnchor="page" w:hAnchor="page" w:x="118" w:y="9381"/>
        <w:tabs>
          <w:tab w:val="left" w:pos="1433"/>
        </w:tabs>
        <w:spacing w:after="300" w:line="360" w:lineRule="auto"/>
        <w:ind w:left="840"/>
        <w:rPr>
          <w:rFonts w:ascii="Times New Roman" w:hAnsi="Times New Roman" w:cs="Times New Roman"/>
          <w:b/>
        </w:rPr>
      </w:pPr>
      <w:r w:rsidRPr="0022759E">
        <w:rPr>
          <w:rStyle w:val="711pt"/>
          <w:rFonts w:eastAsia="Arial Unicode MS"/>
          <w:b/>
        </w:rPr>
        <w:t xml:space="preserve">Цель работы по реализации блока: </w:t>
      </w:r>
      <w:r w:rsidRPr="0022759E">
        <w:rPr>
          <w:rStyle w:val="70"/>
          <w:rFonts w:eastAsia="Arial Unicode MS"/>
          <w:b/>
          <w:sz w:val="22"/>
          <w:szCs w:val="22"/>
        </w:rPr>
        <w:t>Создание условий в МБДОУ для реализации ФЗ «Об образовании в Российской Федерации» и ФГОС</w:t>
      </w:r>
    </w:p>
    <w:p w:rsidR="003C36F8" w:rsidRPr="0022759E" w:rsidRDefault="003C36F8" w:rsidP="003C36F8">
      <w:pPr>
        <w:spacing w:line="360" w:lineRule="auto"/>
        <w:jc w:val="center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jc w:val="center"/>
        <w:rPr>
          <w:rFonts w:ascii="Times New Roman" w:hAnsi="Times New Roman" w:cs="Times New Roman"/>
        </w:rPr>
        <w:sectPr w:rsidR="003C36F8" w:rsidRPr="002275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485"/>
        <w:gridCol w:w="6658"/>
        <w:gridCol w:w="1320"/>
        <w:gridCol w:w="2246"/>
      </w:tblGrid>
      <w:tr w:rsidR="003C36F8" w:rsidRPr="0022759E" w:rsidTr="003755C7">
        <w:trPr>
          <w:trHeight w:hRule="exact" w:val="1325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4320" w:wrap="none" w:vAnchor="page" w:hAnchor="page" w:x="592" w:y="37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lastRenderedPageBreak/>
              <w:t>4</w:t>
            </w: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4320" w:wrap="none" w:vAnchor="page" w:hAnchor="page" w:x="592" w:y="379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Коррекция и утверждение годового плана в соответствии с ФГОС, сеток занятий и режимов дня на всех возрастных подгруппах.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4320" w:wrap="none" w:vAnchor="page" w:hAnchor="page" w:x="592" w:y="37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4320" w:wrap="none" w:vAnchor="page" w:hAnchor="page" w:x="592" w:y="379"/>
              <w:spacing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заведующий,</w:t>
            </w:r>
          </w:p>
          <w:p w:rsidR="003C36F8" w:rsidRPr="0022759E" w:rsidRDefault="003C36F8" w:rsidP="003755C7">
            <w:pPr>
              <w:framePr w:w="10709" w:h="4320" w:wrap="none" w:vAnchor="page" w:hAnchor="page" w:x="592" w:y="379"/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1235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4320" w:wrap="none" w:vAnchor="page" w:hAnchor="page" w:x="592" w:y="379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0709" w:h="4320" w:wrap="none" w:vAnchor="page" w:hAnchor="page" w:x="592" w:y="379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Проведение педсоветов на темы:</w:t>
            </w:r>
          </w:p>
          <w:p w:rsidR="003C36F8" w:rsidRPr="0022759E" w:rsidRDefault="003C36F8" w:rsidP="003755C7">
            <w:pPr>
              <w:framePr w:w="10709" w:h="4320" w:wrap="none" w:vAnchor="page" w:hAnchor="page" w:x="592" w:y="379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1 .Установочный.</w:t>
            </w:r>
          </w:p>
          <w:p w:rsidR="003C36F8" w:rsidRPr="0022759E" w:rsidRDefault="003C36F8" w:rsidP="003755C7">
            <w:pPr>
              <w:framePr w:w="10709" w:h="4320" w:wrap="none" w:vAnchor="page" w:hAnchor="page" w:x="592" w:y="379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2. </w:t>
            </w:r>
            <w:r>
              <w:rPr>
                <w:rFonts w:ascii="Times New Roman" w:hAnsi="Times New Roman" w:cs="Times New Roman"/>
              </w:rPr>
              <w:t>«Социально-коммуникативное  развитие  дошкольников».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4320" w:wrap="none" w:vAnchor="page" w:hAnchor="page" w:x="592" w:y="379"/>
              <w:spacing w:after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август</w:t>
            </w:r>
          </w:p>
          <w:p w:rsidR="003C36F8" w:rsidRPr="0022759E" w:rsidRDefault="003C36F8" w:rsidP="003755C7">
            <w:pPr>
              <w:framePr w:w="10709" w:h="4320" w:wrap="none" w:vAnchor="page" w:hAnchor="page" w:x="592" w:y="379"/>
              <w:spacing w:before="6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4320" w:wrap="none" w:vAnchor="page" w:hAnchor="page" w:x="592" w:y="379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C36F8" w:rsidRPr="0022759E" w:rsidTr="003755C7">
        <w:trPr>
          <w:trHeight w:hRule="exact" w:val="1190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4320" w:wrap="none" w:vAnchor="page" w:hAnchor="page" w:x="592" w:y="37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4320" w:wrap="none" w:vAnchor="page" w:hAnchor="page" w:x="592" w:y="379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3 .</w:t>
            </w:r>
            <w:r>
              <w:rPr>
                <w:rFonts w:ascii="Times New Roman" w:hAnsi="Times New Roman" w:cs="Times New Roman"/>
              </w:rPr>
              <w:t xml:space="preserve">Работа  по  </w:t>
            </w:r>
            <w:proofErr w:type="spellStart"/>
            <w:r>
              <w:rPr>
                <w:rFonts w:ascii="Times New Roman" w:hAnsi="Times New Roman" w:cs="Times New Roman"/>
              </w:rPr>
              <w:t>УМК</w:t>
            </w:r>
            <w:proofErr w:type="gramStart"/>
            <w:r>
              <w:rPr>
                <w:rFonts w:ascii="Times New Roman" w:hAnsi="Times New Roman" w:cs="Times New Roman"/>
              </w:rPr>
              <w:t>.У</w:t>
            </w:r>
            <w:proofErr w:type="gramEnd"/>
            <w:r>
              <w:rPr>
                <w:rFonts w:ascii="Times New Roman" w:hAnsi="Times New Roman" w:cs="Times New Roman"/>
              </w:rPr>
              <w:t>спехи,проблемы</w:t>
            </w:r>
            <w:proofErr w:type="spellEnd"/>
            <w:r>
              <w:rPr>
                <w:rFonts w:ascii="Times New Roman" w:hAnsi="Times New Roman" w:cs="Times New Roman"/>
              </w:rPr>
              <w:t xml:space="preserve">  и  их  решения.</w:t>
            </w:r>
          </w:p>
          <w:p w:rsidR="003C36F8" w:rsidRPr="0022759E" w:rsidRDefault="003C36F8" w:rsidP="003755C7">
            <w:pPr>
              <w:framePr w:w="10709" w:h="4320" w:wrap="none" w:vAnchor="page" w:hAnchor="page" w:x="592" w:y="379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4.Итоги деятельности педагогического коллектива за </w:t>
            </w:r>
            <w:r w:rsidRPr="0022759E">
              <w:rPr>
                <w:rFonts w:ascii="Times New Roman" w:hAnsi="Times New Roman" w:cs="Times New Roman"/>
                <w:lang w:bidi="en-US"/>
              </w:rPr>
              <w:t>2017-2018</w:t>
            </w:r>
            <w:r w:rsidRPr="0022759E">
              <w:rPr>
                <w:rFonts w:ascii="Times New Roman" w:hAnsi="Times New Roman" w:cs="Times New Roman"/>
              </w:rPr>
              <w:t xml:space="preserve"> учебный год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4320" w:wrap="none" w:vAnchor="page" w:hAnchor="page" w:x="592" w:y="379"/>
              <w:spacing w:after="3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март</w:t>
            </w:r>
          </w:p>
          <w:p w:rsidR="003C36F8" w:rsidRPr="0022759E" w:rsidRDefault="003C36F8" w:rsidP="003755C7">
            <w:pPr>
              <w:framePr w:w="10709" w:h="4320" w:wrap="none" w:vAnchor="page" w:hAnchor="page" w:x="592" w:y="379"/>
              <w:spacing w:before="3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4320" w:wrap="none" w:vAnchor="page" w:hAnchor="page" w:x="592" w:y="37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3C36F8" w:rsidRPr="0022759E" w:rsidTr="003755C7">
        <w:trPr>
          <w:trHeight w:hRule="exact" w:val="811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4320" w:wrap="none" w:vAnchor="page" w:hAnchor="page" w:x="592" w:y="37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4320" w:wrap="none" w:vAnchor="page" w:hAnchor="page" w:x="592" w:y="379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Смотры, конкурсы, выставки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4320" w:wrap="none" w:vAnchor="page" w:hAnchor="page" w:x="592" w:y="37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4320" w:wrap="none" w:vAnchor="page" w:hAnchor="page" w:x="592" w:y="379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</w:tbl>
    <w:p w:rsidR="003C36F8" w:rsidRPr="0022759E" w:rsidRDefault="003C36F8" w:rsidP="003C36F8">
      <w:pPr>
        <w:framePr w:w="10742" w:h="1610" w:hRule="exact" w:wrap="none" w:vAnchor="page" w:hAnchor="page" w:x="585" w:y="5052"/>
        <w:widowControl w:val="0"/>
        <w:numPr>
          <w:ilvl w:val="0"/>
          <w:numId w:val="7"/>
        </w:numPr>
        <w:tabs>
          <w:tab w:val="left" w:pos="1214"/>
        </w:tabs>
        <w:spacing w:after="259" w:line="360" w:lineRule="auto"/>
        <w:ind w:left="620"/>
        <w:jc w:val="center"/>
        <w:outlineLvl w:val="0"/>
        <w:rPr>
          <w:rFonts w:ascii="Times New Roman" w:hAnsi="Times New Roman" w:cs="Times New Roman"/>
          <w:b/>
        </w:rPr>
      </w:pPr>
      <w:bookmarkStart w:id="7" w:name="bookmark8"/>
      <w:r w:rsidRPr="0022759E">
        <w:rPr>
          <w:rStyle w:val="1"/>
          <w:rFonts w:eastAsia="Arial Unicode MS"/>
          <w:bCs w:val="0"/>
          <w:sz w:val="22"/>
          <w:szCs w:val="22"/>
        </w:rPr>
        <w:t xml:space="preserve">ИСПОЛЬЗОВАНИЕ </w:t>
      </w:r>
      <w:proofErr w:type="gramStart"/>
      <w:r w:rsidRPr="0022759E">
        <w:rPr>
          <w:rStyle w:val="1"/>
          <w:rFonts w:eastAsia="Arial Unicode MS"/>
          <w:bCs w:val="0"/>
          <w:sz w:val="22"/>
          <w:szCs w:val="22"/>
        </w:rPr>
        <w:t>СОВРЕМЕННЫХ</w:t>
      </w:r>
      <w:proofErr w:type="gramEnd"/>
      <w:r w:rsidRPr="0022759E">
        <w:rPr>
          <w:rStyle w:val="1"/>
          <w:rFonts w:eastAsia="Arial Unicode MS"/>
          <w:bCs w:val="0"/>
          <w:sz w:val="22"/>
          <w:szCs w:val="22"/>
        </w:rPr>
        <w:t xml:space="preserve"> КОММУНИКАЦИОННЫХ ТЕХНОЛОГИИ</w:t>
      </w:r>
      <w:bookmarkEnd w:id="7"/>
    </w:p>
    <w:p w:rsidR="003C36F8" w:rsidRPr="0022759E" w:rsidRDefault="003C36F8" w:rsidP="003C36F8">
      <w:pPr>
        <w:framePr w:w="10742" w:h="1610" w:hRule="exact" w:wrap="none" w:vAnchor="page" w:hAnchor="page" w:x="585" w:y="5052"/>
        <w:spacing w:line="360" w:lineRule="auto"/>
        <w:ind w:right="560"/>
        <w:jc w:val="center"/>
        <w:rPr>
          <w:rStyle w:val="70"/>
          <w:rFonts w:eastAsia="Arial Unicode MS"/>
          <w:b/>
          <w:i w:val="0"/>
          <w:iCs w:val="0"/>
          <w:sz w:val="22"/>
          <w:szCs w:val="22"/>
        </w:rPr>
      </w:pPr>
      <w:r w:rsidRPr="0022759E">
        <w:rPr>
          <w:rStyle w:val="711pt"/>
          <w:rFonts w:eastAsia="Arial Unicode MS"/>
          <w:b/>
        </w:rPr>
        <w:t xml:space="preserve">Цель работы по реализации блока: </w:t>
      </w:r>
      <w:r w:rsidRPr="0022759E">
        <w:rPr>
          <w:rStyle w:val="70"/>
          <w:rFonts w:eastAsia="Arial Unicode MS"/>
          <w:b/>
          <w:i w:val="0"/>
          <w:iCs w:val="0"/>
          <w:sz w:val="22"/>
          <w:szCs w:val="22"/>
        </w:rPr>
        <w:t>совершенствование воспитательно-образовательной работы средствами ИКТ.</w:t>
      </w:r>
    </w:p>
    <w:p w:rsidR="003C36F8" w:rsidRPr="0022759E" w:rsidRDefault="003C36F8" w:rsidP="003C36F8">
      <w:pPr>
        <w:framePr w:w="10742" w:h="1610" w:hRule="exact" w:wrap="none" w:vAnchor="page" w:hAnchor="page" w:x="585" w:y="5052"/>
        <w:spacing w:line="360" w:lineRule="auto"/>
        <w:ind w:right="560"/>
        <w:jc w:val="center"/>
        <w:rPr>
          <w:rStyle w:val="70"/>
          <w:rFonts w:eastAsia="Arial Unicode MS"/>
          <w:i w:val="0"/>
          <w:iCs w:val="0"/>
          <w:sz w:val="22"/>
          <w:szCs w:val="22"/>
        </w:rPr>
      </w:pPr>
    </w:p>
    <w:p w:rsidR="003C36F8" w:rsidRPr="0022759E" w:rsidRDefault="003C36F8" w:rsidP="003C36F8">
      <w:pPr>
        <w:framePr w:w="10742" w:h="1610" w:hRule="exact" w:wrap="none" w:vAnchor="page" w:hAnchor="page" w:x="585" w:y="5052"/>
        <w:spacing w:line="360" w:lineRule="auto"/>
        <w:ind w:right="560"/>
        <w:jc w:val="center"/>
        <w:rPr>
          <w:rStyle w:val="70"/>
          <w:rFonts w:eastAsia="Arial Unicode MS"/>
          <w:i w:val="0"/>
          <w:iCs w:val="0"/>
          <w:sz w:val="22"/>
          <w:szCs w:val="22"/>
        </w:rPr>
      </w:pPr>
    </w:p>
    <w:p w:rsidR="003C36F8" w:rsidRPr="0022759E" w:rsidRDefault="003C36F8" w:rsidP="003C36F8">
      <w:pPr>
        <w:framePr w:w="10742" w:h="1610" w:hRule="exact" w:wrap="none" w:vAnchor="page" w:hAnchor="page" w:x="585" w:y="5052"/>
        <w:spacing w:line="360" w:lineRule="auto"/>
        <w:ind w:right="560"/>
        <w:jc w:val="center"/>
        <w:rPr>
          <w:rStyle w:val="70"/>
          <w:rFonts w:eastAsia="Arial Unicode MS"/>
          <w:i w:val="0"/>
          <w:iCs w:val="0"/>
          <w:sz w:val="22"/>
          <w:szCs w:val="22"/>
        </w:rPr>
      </w:pPr>
    </w:p>
    <w:p w:rsidR="003C36F8" w:rsidRPr="0022759E" w:rsidRDefault="003C36F8" w:rsidP="003C36F8">
      <w:pPr>
        <w:framePr w:w="10742" w:h="1610" w:hRule="exact" w:wrap="none" w:vAnchor="page" w:hAnchor="page" w:x="585" w:y="5052"/>
        <w:spacing w:line="360" w:lineRule="auto"/>
        <w:ind w:right="560"/>
        <w:jc w:val="center"/>
        <w:rPr>
          <w:rStyle w:val="70"/>
          <w:rFonts w:eastAsia="Arial Unicode MS"/>
          <w:i w:val="0"/>
          <w:iCs w:val="0"/>
          <w:sz w:val="22"/>
          <w:szCs w:val="22"/>
        </w:rPr>
      </w:pPr>
    </w:p>
    <w:p w:rsidR="003C36F8" w:rsidRPr="0022759E" w:rsidRDefault="003C36F8" w:rsidP="003C36F8">
      <w:pPr>
        <w:framePr w:w="10742" w:h="1610" w:hRule="exact" w:wrap="none" w:vAnchor="page" w:hAnchor="page" w:x="585" w:y="5052"/>
        <w:spacing w:line="360" w:lineRule="auto"/>
        <w:ind w:right="560"/>
        <w:jc w:val="center"/>
        <w:rPr>
          <w:rFonts w:ascii="Times New Roman" w:hAnsi="Times New Roman" w:cs="Times New Roman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667"/>
        <w:gridCol w:w="6802"/>
        <w:gridCol w:w="1685"/>
        <w:gridCol w:w="1555"/>
      </w:tblGrid>
      <w:tr w:rsidR="003C36F8" w:rsidRPr="0022759E" w:rsidTr="003755C7">
        <w:trPr>
          <w:trHeight w:hRule="exact" w:val="806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606" w:wrap="none" w:vAnchor="page" w:hAnchor="page" w:x="592" w:y="6455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 xml:space="preserve">№ </w:t>
            </w:r>
            <w:proofErr w:type="spell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п\</w:t>
            </w:r>
            <w:proofErr w:type="spellEnd"/>
            <w:r w:rsidRPr="0022759E">
              <w:rPr>
                <w:rStyle w:val="2115pt"/>
                <w:rFonts w:eastAsia="Arial Unicode MS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</w:t>
            </w:r>
            <w:proofErr w:type="spellEnd"/>
            <w:proofErr w:type="gramEnd"/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606" w:wrap="none" w:vAnchor="page" w:hAnchor="page" w:x="592" w:y="6455"/>
              <w:spacing w:line="360" w:lineRule="auto"/>
              <w:rPr>
                <w:rStyle w:val="2115pt"/>
                <w:rFonts w:eastAsia="Arial Unicode MS"/>
                <w:sz w:val="22"/>
                <w:szCs w:val="22"/>
              </w:rPr>
            </w:pPr>
          </w:p>
          <w:p w:rsidR="003C36F8" w:rsidRPr="0022759E" w:rsidRDefault="003C36F8" w:rsidP="003755C7">
            <w:pPr>
              <w:framePr w:w="10709" w:h="2606" w:wrap="none" w:vAnchor="page" w:hAnchor="page" w:x="592" w:y="645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содержание основных мероприятий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606" w:wrap="none" w:vAnchor="page" w:hAnchor="page" w:x="592" w:y="6455"/>
              <w:spacing w:after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сроки</w:t>
            </w:r>
          </w:p>
          <w:p w:rsidR="003C36F8" w:rsidRPr="0022759E" w:rsidRDefault="003C36F8" w:rsidP="003755C7">
            <w:pPr>
              <w:framePr w:w="10709" w:h="2606" w:wrap="none" w:vAnchor="page" w:hAnchor="page" w:x="592" w:y="6455"/>
              <w:spacing w:before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проведения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606" w:wrap="none" w:vAnchor="page" w:hAnchor="page" w:x="592" w:y="6455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исполнитель</w:t>
            </w:r>
          </w:p>
        </w:tc>
      </w:tr>
      <w:tr w:rsidR="003C36F8" w:rsidRPr="0022759E" w:rsidTr="003755C7">
        <w:trPr>
          <w:trHeight w:hRule="exact" w:val="984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606" w:wrap="none" w:vAnchor="page" w:hAnchor="page" w:x="592" w:y="6455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1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606" w:wrap="none" w:vAnchor="page" w:hAnchor="page" w:x="592" w:y="645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Внедрение в практику работы ДОУ современные коммуникационные технологии.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606" w:wrap="none" w:vAnchor="page" w:hAnchor="page" w:x="592" w:y="6455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09" w:h="2606" w:wrap="none" w:vAnchor="page" w:hAnchor="page" w:x="592" w:y="6455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816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606" w:wrap="none" w:vAnchor="page" w:hAnchor="page" w:x="592" w:y="6455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Style w:val="2115pt"/>
                <w:rFonts w:eastAsia="Arial Unicode MS"/>
                <w:sz w:val="22"/>
                <w:szCs w:val="22"/>
              </w:rPr>
              <w:t>2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606" w:wrap="none" w:vAnchor="page" w:hAnchor="page" w:x="592" w:y="6455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Создание презентаций познавательного и другого характера, подборки музыкальных произведений по возрастам.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606" w:wrap="none" w:vAnchor="page" w:hAnchor="page" w:x="592" w:y="6455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09" w:h="2606" w:wrap="none" w:vAnchor="page" w:hAnchor="page" w:x="592" w:y="6455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</w:tbl>
    <w:p w:rsidR="003C36F8" w:rsidRPr="0022759E" w:rsidRDefault="003C36F8" w:rsidP="003C36F8">
      <w:pPr>
        <w:spacing w:line="360" w:lineRule="auto"/>
        <w:jc w:val="center"/>
        <w:rPr>
          <w:rFonts w:ascii="Times New Roman" w:hAnsi="Times New Roman" w:cs="Times New Roman"/>
        </w:rPr>
        <w:sectPr w:rsidR="003C36F8" w:rsidRPr="002275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3C36F8" w:rsidRPr="0022759E" w:rsidRDefault="003C36F8" w:rsidP="003C36F8">
      <w:pPr>
        <w:framePr w:w="11174" w:h="1431" w:hRule="exact" w:wrap="none" w:vAnchor="page" w:hAnchor="page" w:x="599" w:y="320"/>
        <w:spacing w:line="360" w:lineRule="auto"/>
        <w:ind w:left="8000" w:right="300"/>
        <w:jc w:val="right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lastRenderedPageBreak/>
        <w:t>Утверждаю Заведующая МБДОУ « Детский сад№14</w:t>
      </w:r>
    </w:p>
    <w:p w:rsidR="003C36F8" w:rsidRPr="0022759E" w:rsidRDefault="003C36F8" w:rsidP="003C36F8">
      <w:pPr>
        <w:framePr w:w="11174" w:h="1431" w:hRule="exact" w:wrap="none" w:vAnchor="page" w:hAnchor="page" w:x="599" w:y="320"/>
        <w:tabs>
          <w:tab w:val="left" w:leader="underscore" w:pos="9368"/>
        </w:tabs>
        <w:spacing w:line="360" w:lineRule="auto"/>
        <w:ind w:left="8000"/>
        <w:jc w:val="both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ab/>
      </w:r>
      <w:proofErr w:type="spellStart"/>
      <w:r w:rsidRPr="0022759E">
        <w:rPr>
          <w:rFonts w:ascii="Times New Roman" w:hAnsi="Times New Roman" w:cs="Times New Roman"/>
        </w:rPr>
        <w:t>Садриева</w:t>
      </w:r>
      <w:proofErr w:type="spellEnd"/>
      <w:r w:rsidRPr="0022759E">
        <w:rPr>
          <w:rFonts w:ascii="Times New Roman" w:hAnsi="Times New Roman" w:cs="Times New Roman"/>
        </w:rPr>
        <w:t xml:space="preserve"> Н.Х..</w:t>
      </w:r>
    </w:p>
    <w:p w:rsidR="003C36F8" w:rsidRPr="0022759E" w:rsidRDefault="003C36F8" w:rsidP="003C36F8">
      <w:pPr>
        <w:framePr w:w="11174" w:h="1431" w:hRule="exact" w:wrap="none" w:vAnchor="page" w:hAnchor="page" w:x="599" w:y="320"/>
        <w:spacing w:line="360" w:lineRule="auto"/>
        <w:ind w:left="8000"/>
        <w:jc w:val="both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«01» сентября 2017г.</w:t>
      </w:r>
    </w:p>
    <w:p w:rsidR="003C36F8" w:rsidRPr="0022759E" w:rsidRDefault="003C36F8" w:rsidP="003C36F8">
      <w:pPr>
        <w:framePr w:w="5093" w:h="626" w:hRule="exact" w:wrap="none" w:vAnchor="page" w:hAnchor="page" w:x="3517" w:y="1967"/>
        <w:tabs>
          <w:tab w:val="left" w:leader="underscore" w:pos="1171"/>
          <w:tab w:val="left" w:leader="underscore" w:pos="5093"/>
        </w:tabs>
        <w:spacing w:line="360" w:lineRule="auto"/>
        <w:jc w:val="both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 xml:space="preserve">План мероприятий по пожарной безопасности </w:t>
      </w:r>
      <w:r w:rsidRPr="0022759E">
        <w:rPr>
          <w:rFonts w:ascii="Times New Roman" w:hAnsi="Times New Roman" w:cs="Times New Roman"/>
        </w:rPr>
        <w:tab/>
      </w:r>
      <w:r w:rsidRPr="0022759E">
        <w:rPr>
          <w:rStyle w:val="a6"/>
          <w:rFonts w:eastAsia="Arial Unicode MS"/>
          <w:b w:val="0"/>
          <w:bCs w:val="0"/>
          <w:sz w:val="22"/>
          <w:szCs w:val="22"/>
        </w:rPr>
        <w:t>на 2016-2017 учебный год</w:t>
      </w:r>
      <w:r w:rsidRPr="0022759E">
        <w:rPr>
          <w:rFonts w:ascii="Times New Roman" w:hAnsi="Times New Roman" w:cs="Times New Roman"/>
        </w:rPr>
        <w:tab/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859"/>
        <w:gridCol w:w="5592"/>
        <w:gridCol w:w="2112"/>
        <w:gridCol w:w="2611"/>
      </w:tblGrid>
      <w:tr w:rsidR="003C36F8" w:rsidRPr="0022759E" w:rsidTr="003755C7">
        <w:trPr>
          <w:trHeight w:hRule="exact" w:val="721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Сроки проведения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22759E">
              <w:rPr>
                <w:rFonts w:ascii="Times New Roman" w:hAnsi="Times New Roman" w:cs="Times New Roman"/>
              </w:rPr>
              <w:t>Ответственный</w:t>
            </w:r>
            <w:proofErr w:type="gramEnd"/>
            <w:r w:rsidRPr="0022759E">
              <w:rPr>
                <w:rFonts w:ascii="Times New Roman" w:hAnsi="Times New Roman" w:cs="Times New Roman"/>
              </w:rPr>
              <w:t xml:space="preserve"> за выполнение</w:t>
            </w:r>
          </w:p>
        </w:tc>
      </w:tr>
      <w:tr w:rsidR="003C36F8" w:rsidRPr="0022759E" w:rsidTr="003755C7">
        <w:trPr>
          <w:trHeight w:hRule="exact" w:val="1142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-Инструктивно - методическая консультация с педагогическими работниками по правилам пожарной безопасности.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after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Заведующая,</w:t>
            </w:r>
          </w:p>
          <w:p w:rsidR="003C36F8" w:rsidRPr="0022759E" w:rsidRDefault="003C36F8" w:rsidP="003755C7">
            <w:pPr>
              <w:framePr w:w="11174" w:h="10627" w:wrap="none" w:vAnchor="page" w:hAnchor="page" w:x="599" w:y="2551"/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1229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-Проведение тематической непосредственно образовательной деятельности, бесед, развлечений по правилам пожарной безопасности с детьми.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283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Встреча с пожарными ПЧ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562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- Выставка детских рисунков «Спичка - невеличка»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840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-Консультирование родителей о правилах пожарной безопасности дома и в общественных местах во время новогодних праздников.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835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Приобретение дидактических пособий, игр, методической детской литературы по пожарной безопасности.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2246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-Проведение тематической непосредственно образовательной деятельности, бесед, развлечений по правилам пожарной безопасности с детьми по теме: « При пожаре не зевай, огонь водою заливай».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after="3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Февраль</w:t>
            </w:r>
          </w:p>
          <w:p w:rsidR="003C36F8" w:rsidRPr="0022759E" w:rsidRDefault="003C36F8" w:rsidP="003755C7">
            <w:pPr>
              <w:framePr w:w="11174" w:h="10627" w:wrap="none" w:vAnchor="page" w:hAnchor="page" w:x="599" w:y="2551"/>
              <w:spacing w:before="3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979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-Организация и проведение игр по теме « Если возник пожар» для детей старшего возраста.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1944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-Анализ работы с детьми и родителями по пожарной безопасности.</w:t>
            </w:r>
          </w:p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-Информация для родителей </w:t>
            </w:r>
            <w:proofErr w:type="gramStart"/>
            <w:r w:rsidRPr="0022759E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22759E">
              <w:rPr>
                <w:rFonts w:ascii="Times New Roman" w:hAnsi="Times New Roman" w:cs="Times New Roman"/>
              </w:rPr>
              <w:t>инструкции ) Беседы с детьми « Служба 01 всегда на страже».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00"/>
        </w:trPr>
        <w:tc>
          <w:tcPr>
            <w:tcW w:w="11174" w:type="dxa"/>
            <w:gridSpan w:val="4"/>
          </w:tcPr>
          <w:p w:rsidR="003C36F8" w:rsidRPr="0022759E" w:rsidRDefault="003C36F8" w:rsidP="003755C7">
            <w:pPr>
              <w:framePr w:w="11174" w:h="10627" w:wrap="none" w:vAnchor="page" w:hAnchor="page" w:x="599" w:y="2551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  <w:sectPr w:rsidR="003C36F8" w:rsidRPr="0022759E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3C36F8" w:rsidRPr="0022759E" w:rsidRDefault="003C36F8" w:rsidP="003C36F8">
      <w:pPr>
        <w:framePr w:w="11080" w:h="1674" w:hRule="exact" w:wrap="none" w:vAnchor="page" w:hAnchor="page" w:x="572" w:y="235"/>
        <w:spacing w:line="360" w:lineRule="auto"/>
        <w:ind w:left="160"/>
        <w:jc w:val="center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lastRenderedPageBreak/>
        <w:t>План мероприятий</w:t>
      </w:r>
    </w:p>
    <w:p w:rsidR="003C36F8" w:rsidRPr="0022759E" w:rsidRDefault="003C36F8" w:rsidP="003C36F8">
      <w:pPr>
        <w:framePr w:w="11080" w:h="1674" w:hRule="exact" w:wrap="none" w:vAnchor="page" w:hAnchor="page" w:x="572" w:y="235"/>
        <w:spacing w:line="360" w:lineRule="auto"/>
        <w:ind w:left="160"/>
        <w:jc w:val="center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по предупреждению детского дорожно-транспортного травматизма</w:t>
      </w:r>
    </w:p>
    <w:p w:rsidR="003C36F8" w:rsidRPr="0022759E" w:rsidRDefault="003C36F8" w:rsidP="003C36F8">
      <w:pPr>
        <w:framePr w:w="11080" w:h="1674" w:hRule="exact" w:wrap="none" w:vAnchor="page" w:hAnchor="page" w:x="572" w:y="235"/>
        <w:spacing w:line="360" w:lineRule="auto"/>
        <w:ind w:left="160"/>
        <w:jc w:val="center"/>
        <w:rPr>
          <w:rFonts w:ascii="Times New Roman" w:hAnsi="Times New Roman" w:cs="Times New Roman"/>
        </w:rPr>
      </w:pPr>
      <w:r w:rsidRPr="0022759E">
        <w:rPr>
          <w:rFonts w:ascii="Times New Roman" w:hAnsi="Times New Roman" w:cs="Times New Roman"/>
        </w:rPr>
        <w:t>на 2017-2018 учебный год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946"/>
        <w:gridCol w:w="5222"/>
        <w:gridCol w:w="2050"/>
        <w:gridCol w:w="2549"/>
      </w:tblGrid>
      <w:tr w:rsidR="003C36F8" w:rsidRPr="0022759E" w:rsidTr="003755C7">
        <w:trPr>
          <w:trHeight w:hRule="exact" w:val="861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after="60" w:line="360" w:lineRule="auto"/>
              <w:ind w:left="240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№</w:t>
            </w:r>
          </w:p>
          <w:p w:rsidR="003C36F8" w:rsidRPr="0022759E" w:rsidRDefault="003C36F8" w:rsidP="003755C7">
            <w:pPr>
              <w:framePr w:w="10766" w:h="13771" w:wrap="none" w:vAnchor="page" w:hAnchor="page" w:x="594" w:y="1447"/>
              <w:spacing w:before="60" w:line="360" w:lineRule="auto"/>
              <w:ind w:left="240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п</w:t>
            </w:r>
            <w:proofErr w:type="spellEnd"/>
            <w:proofErr w:type="gramEnd"/>
            <w:r w:rsidRPr="0022759E">
              <w:rPr>
                <w:rStyle w:val="2115pt0"/>
                <w:rFonts w:eastAsia="Arial Unicode MS"/>
                <w:sz w:val="22"/>
                <w:szCs w:val="22"/>
              </w:rPr>
              <w:t>/</w:t>
            </w:r>
            <w:proofErr w:type="spellStart"/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Мероприятия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after="12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Срок</w:t>
            </w:r>
          </w:p>
          <w:p w:rsidR="003C36F8" w:rsidRPr="0022759E" w:rsidRDefault="003C36F8" w:rsidP="003755C7">
            <w:pPr>
              <w:framePr w:w="10766" w:h="13771" w:wrap="none" w:vAnchor="page" w:hAnchor="page" w:x="594" w:y="1447"/>
              <w:spacing w:before="12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исполнения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Style w:val="2115pt0"/>
                <w:rFonts w:eastAsia="Arial Unicode MS"/>
                <w:sz w:val="22"/>
                <w:szCs w:val="22"/>
              </w:rPr>
              <w:t>Ответственный</w:t>
            </w:r>
          </w:p>
        </w:tc>
      </w:tr>
      <w:tr w:rsidR="003C36F8" w:rsidRPr="0022759E" w:rsidTr="003755C7">
        <w:trPr>
          <w:trHeight w:hRule="exact" w:val="703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Согласование, утверждение плана мероприятий по ПДД на новый учебный год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заведующая</w:t>
            </w:r>
          </w:p>
        </w:tc>
      </w:tr>
      <w:tr w:rsidR="003C36F8" w:rsidRPr="0022759E" w:rsidTr="003755C7">
        <w:trPr>
          <w:trHeight w:hRule="exact" w:val="1123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Инструктаж с воспитателем, младшим воспитателем по выполнению инструкции по обеспечению безопасности детей на улицах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заведующая</w:t>
            </w:r>
          </w:p>
        </w:tc>
      </w:tr>
      <w:tr w:rsidR="003C36F8" w:rsidRPr="0022759E" w:rsidTr="003755C7">
        <w:trPr>
          <w:trHeight w:hRule="exact" w:val="840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Операция «Внимание дети!»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after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сентябрь</w:t>
            </w:r>
          </w:p>
          <w:p w:rsidR="003C36F8" w:rsidRPr="0022759E" w:rsidRDefault="003C36F8" w:rsidP="003755C7">
            <w:pPr>
              <w:framePr w:w="10766" w:h="13771" w:wrap="none" w:vAnchor="page" w:hAnchor="page" w:x="594" w:y="1447"/>
              <w:spacing w:before="60"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571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Организация встреч с работниками ГИБДД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ежемесячно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686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Составление методических разработок по обучению детей правилам дорожного движения.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845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Анкетирование родителей по обучению детей ПДД и профилактике дорожно-транспортного травматизма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октябрь, апрель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ind w:left="180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1123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Консультация для родителей «Организация занятий по обучению дошкольников безопасному поведению на улице»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ind w:left="180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1680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ind w:left="240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 xml:space="preserve">Неделя безопасности «Профилактика </w:t>
            </w:r>
            <w:proofErr w:type="spellStart"/>
            <w:r w:rsidRPr="0022759E">
              <w:rPr>
                <w:rFonts w:ascii="Times New Roman" w:hAnsi="Times New Roman" w:cs="Times New Roman"/>
              </w:rPr>
              <w:t>дорожно</w:t>
            </w:r>
            <w:proofErr w:type="spellEnd"/>
            <w:r w:rsidRPr="0022759E">
              <w:rPr>
                <w:rFonts w:ascii="Times New Roman" w:hAnsi="Times New Roman" w:cs="Times New Roman"/>
              </w:rPr>
              <w:t xml:space="preserve"> - транспортного травматизма»</w:t>
            </w:r>
          </w:p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Инструктажи с родителями о правилах безопасного поведения на дорогах в зимнее время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730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Практические игры - тренинги на развитие у дошкольников навыков безопасного поведения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408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Выставка детских рисунков «Зеленый огонек»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571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Круглый стол - анализ состояния работы по организации обучения детей ПДД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воспитатель.</w:t>
            </w:r>
          </w:p>
        </w:tc>
      </w:tr>
      <w:tr w:rsidR="003C36F8" w:rsidRPr="0022759E" w:rsidTr="003755C7">
        <w:trPr>
          <w:trHeight w:hRule="exact" w:val="571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Изготовление пособий по изучению правил дорожного движения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850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Ведение накопительной папки по профилактике ДТП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ind w:left="180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воспитатель.</w:t>
            </w:r>
          </w:p>
        </w:tc>
      </w:tr>
      <w:tr w:rsidR="003C36F8" w:rsidRPr="0022759E" w:rsidTr="003755C7">
        <w:trPr>
          <w:trHeight w:hRule="exact" w:val="1402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C36F8">
            <w:pPr>
              <w:framePr w:w="10766" w:h="13771" w:wrap="none" w:vAnchor="page" w:hAnchor="page" w:x="594" w:y="1447"/>
              <w:widowControl w:val="0"/>
              <w:numPr>
                <w:ilvl w:val="0"/>
                <w:numId w:val="13"/>
              </w:numPr>
              <w:tabs>
                <w:tab w:val="left" w:pos="139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Приобретение методической литературы по ПДД</w:t>
            </w:r>
          </w:p>
          <w:p w:rsidR="003C36F8" w:rsidRPr="0022759E" w:rsidRDefault="003C36F8" w:rsidP="003C36F8">
            <w:pPr>
              <w:framePr w:w="10766" w:h="13771" w:wrap="none" w:vAnchor="page" w:hAnchor="page" w:x="594" w:y="1447"/>
              <w:widowControl w:val="0"/>
              <w:numPr>
                <w:ilvl w:val="0"/>
                <w:numId w:val="13"/>
              </w:numPr>
              <w:tabs>
                <w:tab w:val="left" w:pos="149"/>
              </w:tabs>
              <w:spacing w:after="0"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Организация подписки на пособие по Правилам дорожной безопасности «Добрая дорога детства»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571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Оформление уголка безопасности дорожного движения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ind w:left="180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36F8" w:rsidRPr="0022759E" w:rsidTr="003755C7">
        <w:trPr>
          <w:trHeight w:hRule="exact" w:val="864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Организация участия в муниципальных мероприятиях по предупреждению детского дорожно-транспортного травматизма.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C36F8" w:rsidRPr="0022759E" w:rsidRDefault="003C36F8" w:rsidP="003755C7">
            <w:pPr>
              <w:framePr w:w="10766" w:h="13771" w:wrap="none" w:vAnchor="page" w:hAnchor="page" w:x="594" w:y="1447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2759E">
              <w:rPr>
                <w:rFonts w:ascii="Times New Roman" w:hAnsi="Times New Roman" w:cs="Times New Roman"/>
              </w:rPr>
              <w:t>воспитатель</w:t>
            </w:r>
          </w:p>
        </w:tc>
      </w:tr>
    </w:tbl>
    <w:p w:rsidR="003C36F8" w:rsidRPr="0022759E" w:rsidRDefault="003C36F8" w:rsidP="003C36F8">
      <w:pPr>
        <w:spacing w:line="360" w:lineRule="auto"/>
        <w:rPr>
          <w:rFonts w:ascii="Times New Roman" w:hAnsi="Times New Roman" w:cs="Times New Roman"/>
        </w:rPr>
      </w:pPr>
    </w:p>
    <w:p w:rsidR="003C36F8" w:rsidRPr="0022759E" w:rsidRDefault="003C36F8" w:rsidP="003C36F8">
      <w:pPr>
        <w:spacing w:line="360" w:lineRule="auto"/>
        <w:jc w:val="both"/>
        <w:rPr>
          <w:rStyle w:val="a6"/>
          <w:rFonts w:eastAsia="Arial Unicode MS"/>
          <w:b w:val="0"/>
          <w:bCs w:val="0"/>
          <w:sz w:val="22"/>
          <w:szCs w:val="22"/>
        </w:rPr>
      </w:pPr>
    </w:p>
    <w:p w:rsidR="003C36F8" w:rsidRDefault="003C36F8"/>
    <w:p w:rsidR="003C36F8" w:rsidRDefault="003C36F8"/>
    <w:p w:rsidR="003C36F8" w:rsidRDefault="003C36F8"/>
    <w:p w:rsidR="003C36F8" w:rsidRDefault="003C36F8"/>
    <w:sectPr w:rsidR="003C36F8" w:rsidSect="000E3C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095" w:rsidRDefault="003C36F8">
    <w:pPr>
      <w:pStyle w:val="ac"/>
    </w:pPr>
  </w:p>
  <w:p w:rsidR="00A42095" w:rsidRDefault="003C36F8">
    <w:pPr>
      <w:pStyle w:val="ac"/>
    </w:pPr>
    <w: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C6A10"/>
    <w:multiLevelType w:val="multilevel"/>
    <w:tmpl w:val="7C6CD63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DCC0EFE"/>
    <w:multiLevelType w:val="multilevel"/>
    <w:tmpl w:val="A5AE7D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1B65404"/>
    <w:multiLevelType w:val="multilevel"/>
    <w:tmpl w:val="E974AF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41538BD"/>
    <w:multiLevelType w:val="multilevel"/>
    <w:tmpl w:val="F4C030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C111FE2"/>
    <w:multiLevelType w:val="multilevel"/>
    <w:tmpl w:val="A3161E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DD8588D"/>
    <w:multiLevelType w:val="multilevel"/>
    <w:tmpl w:val="B94E9490"/>
    <w:lvl w:ilvl="0">
      <w:start w:val="4"/>
      <w:numFmt w:val="decimal"/>
      <w:lvlText w:val="3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6404426"/>
    <w:multiLevelType w:val="multilevel"/>
    <w:tmpl w:val="5118919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5EBD373E"/>
    <w:multiLevelType w:val="multilevel"/>
    <w:tmpl w:val="01B0F39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601E2678"/>
    <w:multiLevelType w:val="multilevel"/>
    <w:tmpl w:val="1AD015A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4D4674A"/>
    <w:multiLevelType w:val="multilevel"/>
    <w:tmpl w:val="8C0EA1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CC87DC6"/>
    <w:multiLevelType w:val="multilevel"/>
    <w:tmpl w:val="C8FABB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4CF7F5D"/>
    <w:multiLevelType w:val="multilevel"/>
    <w:tmpl w:val="BC103A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8854726"/>
    <w:multiLevelType w:val="multilevel"/>
    <w:tmpl w:val="8BDE56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10"/>
  </w:num>
  <w:num w:numId="5">
    <w:abstractNumId w:val="12"/>
  </w:num>
  <w:num w:numId="6">
    <w:abstractNumId w:val="0"/>
  </w:num>
  <w:num w:numId="7">
    <w:abstractNumId w:val="5"/>
  </w:num>
  <w:num w:numId="8">
    <w:abstractNumId w:val="8"/>
  </w:num>
  <w:num w:numId="9">
    <w:abstractNumId w:val="2"/>
  </w:num>
  <w:num w:numId="10">
    <w:abstractNumId w:val="3"/>
  </w:num>
  <w:num w:numId="11">
    <w:abstractNumId w:val="11"/>
  </w:num>
  <w:num w:numId="12">
    <w:abstractNumId w:val="4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36F8"/>
    <w:rsid w:val="000E3C0B"/>
    <w:rsid w:val="003C36F8"/>
    <w:rsid w:val="00747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C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36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36F8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rsid w:val="003C36F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3C36F8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5">
    <w:name w:val="Основной текст (5)_"/>
    <w:basedOn w:val="a0"/>
    <w:rsid w:val="003C36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0">
    <w:name w:val="Основной текст (5)"/>
    <w:basedOn w:val="5"/>
    <w:rsid w:val="003C36F8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1">
    <w:name w:val="Заголовок №1"/>
    <w:basedOn w:val="a0"/>
    <w:rsid w:val="003C36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5">
    <w:name w:val="Подпись к таблице_"/>
    <w:basedOn w:val="a0"/>
    <w:rsid w:val="003C36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6">
    <w:name w:val="Подпись к таблице"/>
    <w:basedOn w:val="a5"/>
    <w:rsid w:val="003C36F8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6">
    <w:name w:val="Основной текст (6)_"/>
    <w:basedOn w:val="a0"/>
    <w:rsid w:val="003C36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60">
    <w:name w:val="Основной текст (6)"/>
    <w:basedOn w:val="6"/>
    <w:rsid w:val="003C36F8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611pt">
    <w:name w:val="Основной текст (6) + 11 pt;Не полужирный"/>
    <w:basedOn w:val="6"/>
    <w:rsid w:val="003C36F8"/>
    <w:rPr>
      <w:color w:val="000000"/>
      <w:spacing w:val="0"/>
      <w:w w:val="100"/>
      <w:position w:val="0"/>
      <w:sz w:val="22"/>
      <w:szCs w:val="22"/>
      <w:lang w:val="ru-RU" w:eastAsia="ru-RU" w:bidi="ru-RU"/>
    </w:rPr>
  </w:style>
  <w:style w:type="paragraph" w:styleId="a7">
    <w:name w:val="Body Text"/>
    <w:basedOn w:val="a"/>
    <w:link w:val="a8"/>
    <w:rsid w:val="003C36F8"/>
    <w:pPr>
      <w:spacing w:after="0" w:line="240" w:lineRule="auto"/>
      <w:jc w:val="center"/>
    </w:pPr>
    <w:rPr>
      <w:rFonts w:ascii="Georgia" w:eastAsia="Times New Roman" w:hAnsi="Georgia" w:cs="Times New Roman"/>
      <w:b/>
      <w:bCs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3C36F8"/>
    <w:rPr>
      <w:rFonts w:ascii="Georgia" w:eastAsia="Times New Roman" w:hAnsi="Georgia" w:cs="Times New Roman"/>
      <w:b/>
      <w:bCs/>
      <w:sz w:val="24"/>
      <w:szCs w:val="24"/>
      <w:lang w:eastAsia="ru-RU"/>
    </w:rPr>
  </w:style>
  <w:style w:type="paragraph" w:styleId="a9">
    <w:name w:val="No Spacing"/>
    <w:link w:val="aa"/>
    <w:uiPriority w:val="1"/>
    <w:qFormat/>
    <w:rsid w:val="003C36F8"/>
    <w:pPr>
      <w:spacing w:after="0" w:line="240" w:lineRule="auto"/>
    </w:pPr>
    <w:rPr>
      <w:rFonts w:ascii="Calibri" w:eastAsia="Times New Roman" w:hAnsi="Calibri" w:cs="Times New Roman"/>
      <w:szCs w:val="20"/>
      <w:lang w:eastAsia="ru-RU"/>
    </w:rPr>
  </w:style>
  <w:style w:type="character" w:customStyle="1" w:styleId="aa">
    <w:name w:val="Без интервала Знак"/>
    <w:link w:val="a9"/>
    <w:uiPriority w:val="1"/>
    <w:locked/>
    <w:rsid w:val="003C36F8"/>
    <w:rPr>
      <w:rFonts w:ascii="Calibri" w:eastAsia="Times New Roman" w:hAnsi="Calibri" w:cs="Times New Roman"/>
      <w:szCs w:val="20"/>
      <w:lang w:eastAsia="ru-RU"/>
    </w:rPr>
  </w:style>
  <w:style w:type="character" w:customStyle="1" w:styleId="c4">
    <w:name w:val="c4"/>
    <w:basedOn w:val="a0"/>
    <w:rsid w:val="003C36F8"/>
    <w:rPr>
      <w:rFonts w:cs="Times New Roman"/>
    </w:rPr>
  </w:style>
  <w:style w:type="character" w:customStyle="1" w:styleId="10">
    <w:name w:val="Заголовок №1_"/>
    <w:basedOn w:val="a0"/>
    <w:rsid w:val="003C36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115pt">
    <w:name w:val="Основной текст (2) + 11;5 pt;Курсив"/>
    <w:basedOn w:val="2"/>
    <w:rsid w:val="003C36F8"/>
    <w:rPr>
      <w:i/>
      <w:i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2115pt0">
    <w:name w:val="Основной текст (2) + 11;5 pt;Полужирный"/>
    <w:basedOn w:val="2"/>
    <w:rsid w:val="003C36F8"/>
    <w:rPr>
      <w:b/>
      <w:b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7">
    <w:name w:val="Основной текст (7)_"/>
    <w:basedOn w:val="a0"/>
    <w:rsid w:val="003C36F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70">
    <w:name w:val="Основной текст (7)"/>
    <w:basedOn w:val="7"/>
    <w:rsid w:val="003C36F8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711pt">
    <w:name w:val="Основной текст (7) + 11 pt;Не курсив"/>
    <w:basedOn w:val="7"/>
    <w:rsid w:val="003C36F8"/>
    <w:rPr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21">
    <w:name w:val="Подпись к таблице (2)_"/>
    <w:basedOn w:val="a0"/>
    <w:rsid w:val="003C36F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211pt">
    <w:name w:val="Подпись к таблице (2) + 11 pt;Не курсив"/>
    <w:basedOn w:val="21"/>
    <w:rsid w:val="003C36F8"/>
    <w:rPr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22">
    <w:name w:val="Подпись к таблице (2)"/>
    <w:basedOn w:val="21"/>
    <w:rsid w:val="003C36F8"/>
    <w:rPr>
      <w:color w:val="000000"/>
      <w:spacing w:val="0"/>
      <w:w w:val="100"/>
      <w:position w:val="0"/>
      <w:lang w:val="ru-RU" w:eastAsia="ru-RU" w:bidi="ru-RU"/>
    </w:rPr>
  </w:style>
  <w:style w:type="paragraph" w:styleId="ab">
    <w:name w:val="List Paragraph"/>
    <w:basedOn w:val="a"/>
    <w:uiPriority w:val="34"/>
    <w:qFormat/>
    <w:rsid w:val="003C36F8"/>
    <w:pPr>
      <w:widowControl w:val="0"/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c">
    <w:name w:val="header"/>
    <w:basedOn w:val="a"/>
    <w:link w:val="ad"/>
    <w:uiPriority w:val="99"/>
    <w:semiHidden/>
    <w:unhideWhenUsed/>
    <w:rsid w:val="003C36F8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ad">
    <w:name w:val="Верхний колонтитул Знак"/>
    <w:basedOn w:val="a0"/>
    <w:link w:val="ac"/>
    <w:uiPriority w:val="99"/>
    <w:semiHidden/>
    <w:rsid w:val="003C36F8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e">
    <w:name w:val="footer"/>
    <w:basedOn w:val="a"/>
    <w:link w:val="af"/>
    <w:uiPriority w:val="99"/>
    <w:semiHidden/>
    <w:unhideWhenUsed/>
    <w:rsid w:val="003C36F8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af">
    <w:name w:val="Нижний колонтитул Знак"/>
    <w:basedOn w:val="a0"/>
    <w:link w:val="ae"/>
    <w:uiPriority w:val="99"/>
    <w:semiHidden/>
    <w:rsid w:val="003C36F8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hPercent val="42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4580896686159841E-2"/>
          <c:y val="7.6142131979695632E-2"/>
          <c:w val="0.78752436647173452"/>
          <c:h val="0.74619289340101902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9999FF"/>
            </a:solidFill>
            <a:ln w="10527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2015-2016</c:v>
                </c:pt>
                <c:pt idx="2">
                  <c:v>2016-2017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15</c:v>
                </c:pt>
                <c:pt idx="1">
                  <c:v>10</c:v>
                </c:pt>
                <c:pt idx="2">
                  <c:v>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993366"/>
            </a:solidFill>
            <a:ln w="10527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2015-2016</c:v>
                </c:pt>
                <c:pt idx="2">
                  <c:v>2016-2017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30</c:v>
                </c:pt>
                <c:pt idx="1">
                  <c:v>40</c:v>
                </c:pt>
                <c:pt idx="2">
                  <c:v>50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FFCC"/>
            </a:solidFill>
            <a:ln w="10527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2015-2016</c:v>
                </c:pt>
                <c:pt idx="2">
                  <c:v>2016-2017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50</c:v>
                </c:pt>
                <c:pt idx="1">
                  <c:v>70</c:v>
                </c:pt>
                <c:pt idx="2">
                  <c:v>70</c:v>
                </c:pt>
              </c:numCache>
            </c:numRef>
          </c:val>
        </c:ser>
        <c:gapDepth val="0"/>
        <c:shape val="box"/>
        <c:axId val="37639680"/>
        <c:axId val="37641216"/>
        <c:axId val="0"/>
      </c:bar3DChart>
      <c:catAx>
        <c:axId val="37639680"/>
        <c:scaling>
          <c:orientation val="minMax"/>
        </c:scaling>
        <c:axPos val="b"/>
        <c:numFmt formatCode="General" sourceLinked="1"/>
        <c:tickLblPos val="low"/>
        <c:spPr>
          <a:ln w="263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Times New Roman" pitchFamily="18" charset="0"/>
                <a:ea typeface="Calibri"/>
                <a:cs typeface="Times New Roman" pitchFamily="18" charset="0"/>
              </a:defRPr>
            </a:pPr>
            <a:endParaRPr lang="ru-RU"/>
          </a:p>
        </c:txPr>
        <c:crossAx val="37641216"/>
        <c:crosses val="autoZero"/>
        <c:auto val="1"/>
        <c:lblAlgn val="ctr"/>
        <c:lblOffset val="100"/>
        <c:tickLblSkip val="1"/>
        <c:tickMarkSkip val="1"/>
      </c:catAx>
      <c:valAx>
        <c:axId val="37641216"/>
        <c:scaling>
          <c:orientation val="minMax"/>
        </c:scaling>
        <c:axPos val="l"/>
        <c:majorGridlines>
          <c:spPr>
            <a:ln w="2632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263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2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37639680"/>
        <c:crosses val="autoZero"/>
        <c:crossBetween val="between"/>
      </c:valAx>
      <c:spPr>
        <a:noFill/>
        <a:ln w="21053">
          <a:noFill/>
        </a:ln>
      </c:spPr>
    </c:plotArea>
    <c:legend>
      <c:legendPos val="r"/>
      <c:layout>
        <c:manualLayout>
          <c:xMode val="edge"/>
          <c:yMode val="edge"/>
          <c:x val="0.86354784061083534"/>
          <c:y val="0.34517747781527541"/>
          <c:w val="0.12865497494631337"/>
          <c:h val="0.30964441944756932"/>
        </c:manualLayout>
      </c:layout>
      <c:spPr>
        <a:noFill/>
        <a:ln w="2632">
          <a:solidFill>
            <a:srgbClr val="000000"/>
          </a:solidFill>
          <a:prstDash val="solid"/>
        </a:ln>
      </c:spPr>
      <c:txPr>
        <a:bodyPr/>
        <a:lstStyle/>
        <a:p>
          <a:pPr>
            <a:defRPr sz="1100" b="1" i="0" u="none" strike="noStrike" baseline="0">
              <a:solidFill>
                <a:srgbClr val="000000"/>
              </a:solidFill>
              <a:latin typeface="Times New Roman" pitchFamily="18" charset="0"/>
              <a:ea typeface="Calibri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72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view3D>
      <c:perspective val="0"/>
    </c:view3D>
    <c:plotArea>
      <c:layout>
        <c:manualLayout>
          <c:layoutTarget val="inner"/>
          <c:xMode val="edge"/>
          <c:yMode val="edge"/>
          <c:x val="6.4971751412429404E-2"/>
          <c:y val="0.21323529411764874"/>
          <c:w val="0.55367231638418901"/>
          <c:h val="0.57352941176470584"/>
        </c:manualLayout>
      </c:layout>
      <c:pie3D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692">
              <a:solidFill>
                <a:srgbClr val="000000"/>
              </a:solidFill>
              <a:prstDash val="solid"/>
            </a:ln>
          </c:spPr>
          <c:dPt>
            <c:idx val="1"/>
            <c:spPr>
              <a:solidFill>
                <a:srgbClr val="993366"/>
              </a:solidFill>
              <a:ln w="12692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rgbClr val="FFFFCC"/>
              </a:solidFill>
              <a:ln w="12692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Sheet1!$B$1:$D$1</c:f>
              <c:strCache>
                <c:ptCount val="3"/>
                <c:pt idx="0">
                  <c:v>не удовлетворены</c:v>
                </c:pt>
                <c:pt idx="1">
                  <c:v>удовлетворены частично</c:v>
                </c:pt>
                <c:pt idx="2">
                  <c:v>удовлетворены полностью</c:v>
                </c:pt>
              </c:strCache>
            </c:strRef>
          </c:cat>
          <c:val>
            <c:numRef>
              <c:f>Sheet1!$B$2:$D$2</c:f>
              <c:numCache>
                <c:formatCode>General</c:formatCode>
                <c:ptCount val="3"/>
                <c:pt idx="0">
                  <c:v>10</c:v>
                </c:pt>
                <c:pt idx="1">
                  <c:v>30</c:v>
                </c:pt>
                <c:pt idx="2">
                  <c:v>70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692">
              <a:solidFill>
                <a:srgbClr val="000000"/>
              </a:solidFill>
              <a:prstDash val="solid"/>
            </a:ln>
          </c:spPr>
          <c:dPt>
            <c:idx val="0"/>
            <c:spPr>
              <a:solidFill>
                <a:srgbClr val="9999FF"/>
              </a:solidFill>
              <a:ln w="12692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rgbClr val="FFFFCC"/>
              </a:solidFill>
              <a:ln w="12692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Sheet1!$B$1:$D$1</c:f>
              <c:strCache>
                <c:ptCount val="3"/>
                <c:pt idx="0">
                  <c:v>не удовлетворены</c:v>
                </c:pt>
                <c:pt idx="1">
                  <c:v>удовлетворены частично</c:v>
                </c:pt>
                <c:pt idx="2">
                  <c:v>удовлетворены полностью</c:v>
                </c:pt>
              </c:strCache>
            </c:strRef>
          </c:cat>
          <c:val>
            <c:numRef>
              <c:f>Sheet1!$B$3:$D$3</c:f>
              <c:numCache>
                <c:formatCode>General</c:formatCode>
                <c:ptCount val="3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692">
              <a:solidFill>
                <a:srgbClr val="000000"/>
              </a:solidFill>
              <a:prstDash val="solid"/>
            </a:ln>
          </c:spPr>
          <c:dPt>
            <c:idx val="0"/>
            <c:spPr>
              <a:solidFill>
                <a:srgbClr val="9999FF"/>
              </a:solidFill>
              <a:ln w="12692">
                <a:solidFill>
                  <a:srgbClr val="000000"/>
                </a:solidFill>
                <a:prstDash val="solid"/>
              </a:ln>
            </c:spPr>
          </c:dPt>
          <c:dPt>
            <c:idx val="1"/>
            <c:spPr>
              <a:solidFill>
                <a:srgbClr val="993366"/>
              </a:solidFill>
              <a:ln w="12692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Sheet1!$B$1:$D$1</c:f>
              <c:strCache>
                <c:ptCount val="3"/>
                <c:pt idx="0">
                  <c:v>не удовлетворены</c:v>
                </c:pt>
                <c:pt idx="1">
                  <c:v>удовлетворены частично</c:v>
                </c:pt>
                <c:pt idx="2">
                  <c:v>удовлетворены полностью</c:v>
                </c:pt>
              </c:strCache>
            </c:strRef>
          </c:cat>
          <c:val>
            <c:numRef>
              <c:f>Sheet1!$B$4:$D$4</c:f>
              <c:numCache>
                <c:formatCode>General</c:formatCode>
                <c:ptCount val="3"/>
              </c:numCache>
            </c:numRef>
          </c:val>
        </c:ser>
      </c:pie3DChart>
      <c:spPr>
        <a:solidFill>
          <a:srgbClr val="C0C0C0"/>
        </a:solidFill>
        <a:ln w="12692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6275809416381698"/>
          <c:y val="0.15469616175619497"/>
          <c:w val="0.31355950016165912"/>
          <c:h val="0.73529378134663859"/>
        </c:manualLayout>
      </c:layout>
      <c:spPr>
        <a:noFill/>
        <a:ln w="3173">
          <a:solidFill>
            <a:srgbClr val="000000"/>
          </a:solidFill>
          <a:prstDash val="solid"/>
        </a:ln>
      </c:spPr>
      <c:txPr>
        <a:bodyPr/>
        <a:lstStyle/>
        <a:p>
          <a:pPr>
            <a:defRPr sz="1100" b="1" i="0" u="none" strike="noStrike" baseline="0">
              <a:solidFill>
                <a:srgbClr val="000000"/>
              </a:solidFill>
              <a:latin typeface="Times New Roman" pitchFamily="18" charset="0"/>
              <a:ea typeface="Calibri"/>
              <a:cs typeface="Times New Roman" pitchFamily="18" charset="0"/>
            </a:defRPr>
          </a:pPr>
          <a:endParaRPr lang="ru-RU"/>
        </a:p>
      </c:txPr>
    </c:legend>
    <c:plotVisOnly val="1"/>
    <c:dispBlanksAs val="zero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4205</Words>
  <Characters>23969</Characters>
  <Application>Microsoft Office Word</Application>
  <DocSecurity>0</DocSecurity>
  <Lines>199</Lines>
  <Paragraphs>56</Paragraphs>
  <ScaleCrop>false</ScaleCrop>
  <Company/>
  <LinksUpToDate>false</LinksUpToDate>
  <CharactersWithSpaces>28118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2017-09-10T17:19:00Z</dcterms:created>
  <dcterms:modified xsi:type="dcterms:W3CDTF">2017-09-10T17:19:00Z</dcterms:modified>
</cp:coreProperties>
</file>